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5D1" w:rsidRPr="00235994" w:rsidRDefault="004265D1" w:rsidP="00235994">
      <w:pPr>
        <w:pStyle w:val="a3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</w:rPr>
      </w:pPr>
      <w:r w:rsidRPr="00235994">
        <w:rPr>
          <w:rFonts w:ascii="Times New Roman" w:hAnsi="Times New Roman" w:cs="Times New Roman"/>
          <w:b/>
          <w:bCs/>
        </w:rPr>
        <w:t>ДОГОВОР №</w:t>
      </w:r>
      <w:r w:rsidR="00032985">
        <w:rPr>
          <w:rFonts w:ascii="Times New Roman" w:hAnsi="Times New Roman" w:cs="Times New Roman"/>
          <w:b/>
          <w:bCs/>
        </w:rPr>
        <w:t>002000334</w:t>
      </w:r>
    </w:p>
    <w:p w:rsidR="004265D1" w:rsidRPr="00235994" w:rsidRDefault="004265D1" w:rsidP="00235994">
      <w:pPr>
        <w:pStyle w:val="11"/>
        <w:widowControl/>
        <w:rPr>
          <w:rFonts w:ascii="Times New Roman" w:hAnsi="Times New Roman" w:cs="Times New Roman"/>
          <w:sz w:val="24"/>
          <w:szCs w:val="24"/>
        </w:rPr>
      </w:pPr>
    </w:p>
    <w:p w:rsidR="004265D1" w:rsidRPr="00235994" w:rsidRDefault="004265D1" w:rsidP="008F485C">
      <w:pPr>
        <w:pStyle w:val="a3"/>
        <w:spacing w:after="0" w:line="240" w:lineRule="auto"/>
        <w:ind w:firstLine="0"/>
        <w:rPr>
          <w:rFonts w:ascii="Times New Roman" w:hAnsi="Times New Roman" w:cs="Times New Roman"/>
          <w:b/>
          <w:bCs/>
        </w:rPr>
      </w:pPr>
      <w:r w:rsidRPr="00235994">
        <w:rPr>
          <w:rFonts w:ascii="Times New Roman" w:hAnsi="Times New Roman" w:cs="Times New Roman"/>
          <w:b/>
          <w:bCs/>
        </w:rPr>
        <w:t xml:space="preserve">г. </w:t>
      </w:r>
      <w:r>
        <w:rPr>
          <w:rFonts w:ascii="Times New Roman" w:hAnsi="Times New Roman" w:cs="Times New Roman"/>
          <w:b/>
          <w:bCs/>
        </w:rPr>
        <w:t>Москва</w:t>
      </w:r>
      <w:r w:rsidRPr="00235994">
        <w:rPr>
          <w:rFonts w:ascii="Times New Roman" w:hAnsi="Times New Roman" w:cs="Times New Roman"/>
          <w:b/>
          <w:bCs/>
        </w:rPr>
        <w:tab/>
      </w:r>
      <w:r w:rsidRPr="00235994">
        <w:rPr>
          <w:rFonts w:ascii="Times New Roman" w:hAnsi="Times New Roman" w:cs="Times New Roman"/>
          <w:b/>
          <w:bCs/>
        </w:rPr>
        <w:tab/>
      </w:r>
      <w:r w:rsidRPr="00235994">
        <w:rPr>
          <w:rFonts w:ascii="Times New Roman" w:hAnsi="Times New Roman" w:cs="Times New Roman"/>
          <w:b/>
          <w:bCs/>
        </w:rPr>
        <w:tab/>
      </w:r>
      <w:r w:rsidRPr="00235994">
        <w:rPr>
          <w:rFonts w:ascii="Times New Roman" w:hAnsi="Times New Roman" w:cs="Times New Roman"/>
          <w:b/>
          <w:bCs/>
        </w:rPr>
        <w:tab/>
      </w:r>
      <w:r w:rsidRPr="00235994">
        <w:rPr>
          <w:rFonts w:ascii="Times New Roman" w:hAnsi="Times New Roman" w:cs="Times New Roman"/>
          <w:b/>
          <w:bCs/>
        </w:rPr>
        <w:tab/>
      </w:r>
      <w:r w:rsidRPr="00235994">
        <w:rPr>
          <w:rFonts w:ascii="Times New Roman" w:hAnsi="Times New Roman" w:cs="Times New Roman"/>
          <w:b/>
          <w:bCs/>
        </w:rPr>
        <w:tab/>
      </w:r>
      <w:r w:rsidRPr="00235994">
        <w:rPr>
          <w:rFonts w:ascii="Times New Roman" w:hAnsi="Times New Roman" w:cs="Times New Roman"/>
          <w:b/>
          <w:bCs/>
        </w:rPr>
        <w:tab/>
      </w:r>
      <w:r w:rsidRPr="00235994">
        <w:rPr>
          <w:rFonts w:ascii="Times New Roman" w:hAnsi="Times New Roman" w:cs="Times New Roman"/>
          <w:b/>
          <w:bCs/>
        </w:rPr>
        <w:tab/>
      </w:r>
      <w:r w:rsidRPr="0065136C">
        <w:rPr>
          <w:rFonts w:ascii="Times New Roman" w:hAnsi="Times New Roman" w:cs="Times New Roman"/>
          <w:b/>
          <w:bCs/>
        </w:rPr>
        <w:tab/>
      </w:r>
      <w:r w:rsidR="00903A63">
        <w:rPr>
          <w:rFonts w:ascii="Times New Roman" w:hAnsi="Times New Roman" w:cs="Times New Roman"/>
          <w:b/>
          <w:bCs/>
        </w:rPr>
        <w:t xml:space="preserve">          </w:t>
      </w:r>
      <w:r w:rsidR="0085770F">
        <w:rPr>
          <w:rFonts w:ascii="Times New Roman" w:hAnsi="Times New Roman" w:cs="Times New Roman"/>
          <w:b/>
          <w:bCs/>
        </w:rPr>
        <w:t xml:space="preserve">  </w:t>
      </w:r>
      <w:r w:rsidRPr="00235994">
        <w:rPr>
          <w:rFonts w:ascii="Times New Roman" w:hAnsi="Times New Roman" w:cs="Times New Roman"/>
          <w:b/>
          <w:bCs/>
        </w:rPr>
        <w:t>«</w:t>
      </w:r>
      <w:r w:rsidR="00CA58F2">
        <w:rPr>
          <w:rFonts w:ascii="Times New Roman" w:hAnsi="Times New Roman" w:cs="Times New Roman"/>
          <w:b/>
          <w:bCs/>
        </w:rPr>
        <w:t>01</w:t>
      </w:r>
      <w:r w:rsidRPr="00235994">
        <w:rPr>
          <w:rFonts w:ascii="Times New Roman" w:hAnsi="Times New Roman" w:cs="Times New Roman"/>
          <w:b/>
          <w:bCs/>
        </w:rPr>
        <w:t>»</w:t>
      </w:r>
      <w:r w:rsidR="0085770F">
        <w:rPr>
          <w:rFonts w:ascii="Times New Roman" w:hAnsi="Times New Roman" w:cs="Times New Roman"/>
          <w:b/>
          <w:bCs/>
        </w:rPr>
        <w:t xml:space="preserve"> </w:t>
      </w:r>
      <w:r w:rsidR="00CF0708">
        <w:rPr>
          <w:rFonts w:ascii="Times New Roman" w:hAnsi="Times New Roman" w:cs="Times New Roman"/>
          <w:b/>
          <w:bCs/>
        </w:rPr>
        <w:t>ноября</w:t>
      </w:r>
      <w:r w:rsidR="0085770F">
        <w:rPr>
          <w:rFonts w:ascii="Times New Roman" w:hAnsi="Times New Roman" w:cs="Times New Roman"/>
          <w:b/>
          <w:bCs/>
        </w:rPr>
        <w:t xml:space="preserve"> </w:t>
      </w:r>
      <w:r w:rsidRPr="00235994">
        <w:rPr>
          <w:rFonts w:ascii="Times New Roman" w:hAnsi="Times New Roman" w:cs="Times New Roman"/>
          <w:b/>
          <w:bCs/>
        </w:rPr>
        <w:t>201</w:t>
      </w:r>
      <w:r w:rsidR="00CF0708">
        <w:rPr>
          <w:rFonts w:ascii="Times New Roman" w:hAnsi="Times New Roman" w:cs="Times New Roman"/>
          <w:b/>
          <w:bCs/>
        </w:rPr>
        <w:t>8</w:t>
      </w:r>
      <w:r w:rsidRPr="00235994">
        <w:rPr>
          <w:rFonts w:ascii="Times New Roman" w:hAnsi="Times New Roman" w:cs="Times New Roman"/>
          <w:b/>
          <w:bCs/>
        </w:rPr>
        <w:t xml:space="preserve"> г.</w:t>
      </w:r>
    </w:p>
    <w:p w:rsidR="004265D1" w:rsidRPr="00235994" w:rsidRDefault="004265D1" w:rsidP="008F485C">
      <w:pPr>
        <w:pStyle w:val="1KGK9"/>
        <w:rPr>
          <w:rFonts w:ascii="Times New Roman" w:hAnsi="Times New Roman" w:cs="Times New Roman"/>
          <w:color w:val="000000"/>
          <w:sz w:val="24"/>
          <w:szCs w:val="24"/>
        </w:rPr>
      </w:pPr>
    </w:p>
    <w:p w:rsidR="004265D1" w:rsidRPr="00235994" w:rsidRDefault="0085770F" w:rsidP="00EE4969">
      <w:pPr>
        <w:pStyle w:val="ad"/>
        <w:ind w:firstLine="720"/>
        <w:jc w:val="both"/>
      </w:pPr>
      <w:proofErr w:type="gramStart"/>
      <w:r w:rsidRPr="0085770F">
        <w:rPr>
          <w:b/>
          <w:bCs/>
        </w:rPr>
        <w:t>Публичное акционерное общество «МРСК Центра и Приволжья» (ПАО «МРСК Центра и Приволжья»)</w:t>
      </w:r>
      <w:r w:rsidRPr="0085770F">
        <w:t xml:space="preserve">, именуемое в дальнейшем </w:t>
      </w:r>
      <w:r w:rsidRPr="0085770F">
        <w:rPr>
          <w:b/>
        </w:rPr>
        <w:t>«Заказчик»</w:t>
      </w:r>
      <w:r w:rsidRPr="0085770F">
        <w:t xml:space="preserve">, в лице директора департамента корпоративных и технологических автоматизированных систем управления Коровина Владимира Николаевича, действующего на основании Доверенности </w:t>
      </w:r>
      <w:r w:rsidR="001728A7" w:rsidRPr="001728A7">
        <w:t>№ Д-ЦА/19 от 25.01.2018</w:t>
      </w:r>
      <w:r w:rsidR="00206E41">
        <w:t xml:space="preserve"> </w:t>
      </w:r>
      <w:r w:rsidRPr="0085770F">
        <w:t xml:space="preserve">г. </w:t>
      </w:r>
      <w:r w:rsidR="004265D1" w:rsidRPr="0085770F">
        <w:t xml:space="preserve">с одной стороны, и </w:t>
      </w:r>
      <w:r w:rsidR="004265D1">
        <w:rPr>
          <w:b/>
          <w:bCs/>
        </w:rPr>
        <w:t>Общество с ограниченной ответственностью «НПЦ Приоритет» (</w:t>
      </w:r>
      <w:r w:rsidR="004265D1" w:rsidRPr="00235994">
        <w:rPr>
          <w:b/>
          <w:bCs/>
        </w:rPr>
        <w:t>ООО «НПЦ Приоритет»</w:t>
      </w:r>
      <w:r w:rsidR="004265D1">
        <w:rPr>
          <w:b/>
          <w:bCs/>
        </w:rPr>
        <w:t>)</w:t>
      </w:r>
      <w:r w:rsidR="004265D1" w:rsidRPr="00235994">
        <w:t xml:space="preserve">, именуемое в дальнейшем </w:t>
      </w:r>
      <w:r w:rsidR="004265D1" w:rsidRPr="00235994">
        <w:rPr>
          <w:b/>
          <w:bCs/>
        </w:rPr>
        <w:t>«Исполнитель»</w:t>
      </w:r>
      <w:r w:rsidR="004265D1" w:rsidRPr="00235994">
        <w:t xml:space="preserve">, в лице Генерального директора </w:t>
      </w:r>
      <w:r w:rsidR="0095047B" w:rsidRPr="0095047B">
        <w:t>Гладков</w:t>
      </w:r>
      <w:r w:rsidR="0095047B">
        <w:t>а</w:t>
      </w:r>
      <w:proofErr w:type="gramEnd"/>
      <w:r w:rsidR="0095047B" w:rsidRPr="0095047B">
        <w:t xml:space="preserve"> Борис</w:t>
      </w:r>
      <w:r w:rsidR="0095047B">
        <w:t>а</w:t>
      </w:r>
      <w:r w:rsidR="0095047B" w:rsidRPr="0095047B">
        <w:t xml:space="preserve"> Константинович</w:t>
      </w:r>
      <w:r w:rsidR="0095047B">
        <w:t>а</w:t>
      </w:r>
      <w:r w:rsidR="004265D1" w:rsidRPr="00235994">
        <w:t xml:space="preserve">, действующего на основании Устава, с другой стороны, совместно именуемые </w:t>
      </w:r>
      <w:r w:rsidR="004265D1" w:rsidRPr="00235994">
        <w:rPr>
          <w:b/>
          <w:bCs/>
        </w:rPr>
        <w:t>«Стороны»</w:t>
      </w:r>
      <w:r w:rsidR="004265D1" w:rsidRPr="00235994">
        <w:t xml:space="preserve">, заключили настоящий Договор </w:t>
      </w:r>
      <w:r w:rsidR="00397B60">
        <w:t xml:space="preserve">на основании закупочной процедуры способом «закупка у единственного исполнителя» (Выписка из протокола  №10-04/11-42 от 25.09.2018) </w:t>
      </w:r>
      <w:r w:rsidR="004265D1" w:rsidRPr="00235994">
        <w:t xml:space="preserve">о нижеследующем: </w:t>
      </w:r>
    </w:p>
    <w:p w:rsidR="004265D1" w:rsidRPr="00D419AE" w:rsidRDefault="004265D1" w:rsidP="00235994">
      <w:pPr>
        <w:pStyle w:val="ad"/>
        <w:jc w:val="both"/>
      </w:pPr>
    </w:p>
    <w:p w:rsidR="004265D1" w:rsidRPr="00D419AE" w:rsidRDefault="004265D1" w:rsidP="008F485C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D419AE">
        <w:rPr>
          <w:rFonts w:ascii="Times New Roman" w:hAnsi="Times New Roman" w:cs="Times New Roman"/>
          <w:b/>
          <w:bCs/>
        </w:rPr>
        <w:t>1.</w:t>
      </w:r>
      <w:r>
        <w:rPr>
          <w:rFonts w:ascii="Times New Roman" w:hAnsi="Times New Roman" w:cs="Times New Roman"/>
          <w:b/>
          <w:bCs/>
        </w:rPr>
        <w:tab/>
      </w:r>
      <w:r w:rsidRPr="00D419AE">
        <w:rPr>
          <w:rFonts w:ascii="Times New Roman" w:hAnsi="Times New Roman" w:cs="Times New Roman"/>
          <w:b/>
          <w:bCs/>
        </w:rPr>
        <w:t>ПРЕДМЕТ ДОГОВОРА</w:t>
      </w:r>
    </w:p>
    <w:p w:rsidR="004265D1" w:rsidRPr="00235994" w:rsidRDefault="004265D1" w:rsidP="008F485C">
      <w:pPr>
        <w:jc w:val="both"/>
      </w:pPr>
      <w:r w:rsidRPr="00235994">
        <w:t xml:space="preserve">1.1. </w:t>
      </w:r>
      <w:r w:rsidR="00C93923" w:rsidRPr="00C93923">
        <w:t>Исполнитель обязуется по заданию Заказчика оказать услуги по сопровождению программного комплекса «АВАРИЙНОСТЬ» (далее - ПК) для нужд ПАО «МРСК Центра и</w:t>
      </w:r>
      <w:r w:rsidR="0015720E">
        <w:t xml:space="preserve"> Приволжья», указанные в п.4.3</w:t>
      </w:r>
      <w:r w:rsidR="00C93923" w:rsidRPr="00C93923">
        <w:t xml:space="preserve"> настоящего договора (далее - Услуги), а Заказчик обязуется принять эти Услуги и оплатить их.</w:t>
      </w:r>
    </w:p>
    <w:p w:rsidR="004265D1" w:rsidRPr="00235994" w:rsidRDefault="004265D1" w:rsidP="008F485C">
      <w:pPr>
        <w:jc w:val="both"/>
      </w:pPr>
      <w:r w:rsidRPr="00235994">
        <w:t>1.2.</w:t>
      </w:r>
      <w:r>
        <w:t xml:space="preserve"> </w:t>
      </w:r>
      <w:r w:rsidRPr="00235994">
        <w:t xml:space="preserve">Срок оказания услуг: </w:t>
      </w:r>
    </w:p>
    <w:p w:rsidR="004265D1" w:rsidRPr="00CA5FD3" w:rsidRDefault="004265D1" w:rsidP="0065136C">
      <w:pPr>
        <w:ind w:firstLine="708"/>
        <w:jc w:val="both"/>
      </w:pPr>
      <w:r w:rsidRPr="00CA5FD3">
        <w:t xml:space="preserve">начало: </w:t>
      </w:r>
      <w:r w:rsidR="00CA58F2">
        <w:t>01.</w:t>
      </w:r>
      <w:r w:rsidR="001728A7">
        <w:t>11</w:t>
      </w:r>
      <w:r w:rsidR="00CA58F2">
        <w:t>.201</w:t>
      </w:r>
      <w:r w:rsidR="001728A7">
        <w:t>8</w:t>
      </w:r>
      <w:r w:rsidRPr="00CA5FD3">
        <w:t>;</w:t>
      </w:r>
    </w:p>
    <w:p w:rsidR="004265D1" w:rsidRDefault="004265D1" w:rsidP="0065136C">
      <w:pPr>
        <w:ind w:firstLine="708"/>
        <w:jc w:val="both"/>
      </w:pPr>
      <w:r w:rsidRPr="00CA5FD3">
        <w:t xml:space="preserve">окончание: </w:t>
      </w:r>
      <w:r w:rsidR="00574115">
        <w:t>31</w:t>
      </w:r>
      <w:r w:rsidR="00F171C2" w:rsidRPr="00CA5FD3">
        <w:t>.</w:t>
      </w:r>
      <w:r w:rsidR="001728A7">
        <w:t>12</w:t>
      </w:r>
      <w:r w:rsidR="00F171C2" w:rsidRPr="00CA5FD3">
        <w:t>.20</w:t>
      </w:r>
      <w:r w:rsidR="001728A7">
        <w:t>21</w:t>
      </w:r>
      <w:r w:rsidRPr="00CA5FD3">
        <w:t>.</w:t>
      </w:r>
    </w:p>
    <w:p w:rsidR="006F5D22" w:rsidRDefault="006F5D22" w:rsidP="0065136C">
      <w:pPr>
        <w:ind w:firstLine="708"/>
        <w:jc w:val="both"/>
      </w:pPr>
    </w:p>
    <w:p w:rsidR="00F76528" w:rsidRPr="00F76528" w:rsidRDefault="00F76528" w:rsidP="00F76528">
      <w:pPr>
        <w:numPr>
          <w:ilvl w:val="0"/>
          <w:numId w:val="5"/>
        </w:numPr>
        <w:jc w:val="center"/>
        <w:rPr>
          <w:b/>
          <w:bCs/>
        </w:rPr>
      </w:pPr>
      <w:r w:rsidRPr="00F76528">
        <w:rPr>
          <w:b/>
          <w:bCs/>
        </w:rPr>
        <w:t>СТРУКТУРА ДОГОВОРНОЙ ДОКУМЕНТАЦИИ.</w:t>
      </w:r>
    </w:p>
    <w:p w:rsidR="00F76528" w:rsidRPr="00F76528" w:rsidRDefault="00F76528" w:rsidP="00F76528">
      <w:pPr>
        <w:jc w:val="both"/>
      </w:pPr>
      <w:r>
        <w:t xml:space="preserve">2.1 </w:t>
      </w:r>
      <w:r w:rsidRPr="00F76528">
        <w:t>Договорная документация включает в себя следующие Приложения, являющиеся неотъемлемыми частями настоящего Договора:</w:t>
      </w:r>
    </w:p>
    <w:p w:rsidR="00F76528" w:rsidRDefault="00450E10" w:rsidP="00F76528">
      <w:pPr>
        <w:ind w:firstLine="708"/>
        <w:jc w:val="both"/>
      </w:pPr>
      <w:r>
        <w:t>Приложение №</w:t>
      </w:r>
      <w:r w:rsidR="00F76528" w:rsidRPr="00F76528">
        <w:t>1</w:t>
      </w:r>
      <w:r w:rsidR="001D52A1">
        <w:t xml:space="preserve">.1 </w:t>
      </w:r>
      <w:r w:rsidR="00F76528" w:rsidRPr="00F76528">
        <w:t xml:space="preserve"> – </w:t>
      </w:r>
      <w:r w:rsidR="00C0111E">
        <w:t>Расчет стоимости оказания услуг по</w:t>
      </w:r>
      <w:r w:rsidR="00F76528" w:rsidRPr="00F76528">
        <w:t xml:space="preserve"> сопровождени</w:t>
      </w:r>
      <w:r w:rsidR="00C0111E">
        <w:t>ю</w:t>
      </w:r>
      <w:r w:rsidR="00F76528" w:rsidRPr="00F76528">
        <w:t xml:space="preserve"> </w:t>
      </w:r>
      <w:r>
        <w:t xml:space="preserve">ПК </w:t>
      </w:r>
      <w:r w:rsidR="001D52A1">
        <w:t xml:space="preserve">   </w:t>
      </w:r>
      <w:r w:rsidRPr="00450E10">
        <w:t>«А</w:t>
      </w:r>
      <w:r w:rsidR="00F171C2">
        <w:t>варийность</w:t>
      </w:r>
      <w:r w:rsidRPr="00450E10">
        <w:t>»</w:t>
      </w:r>
      <w:r w:rsidR="001D52A1">
        <w:t xml:space="preserve"> на 2018 год</w:t>
      </w:r>
      <w:r w:rsidR="00F76528" w:rsidRPr="00F76528">
        <w:t>;</w:t>
      </w:r>
    </w:p>
    <w:p w:rsidR="001D52A1" w:rsidRDefault="001D52A1" w:rsidP="00F76528">
      <w:pPr>
        <w:ind w:firstLine="708"/>
        <w:jc w:val="both"/>
      </w:pPr>
      <w:r>
        <w:t>Приложение №1.2</w:t>
      </w:r>
      <w:r w:rsidRPr="001D52A1">
        <w:t xml:space="preserve">  – Расчет стоимости оказания услуг по сопровожд</w:t>
      </w:r>
      <w:r>
        <w:t>ению ПК    «Аварийность» на 2019</w:t>
      </w:r>
      <w:r w:rsidRPr="001D52A1">
        <w:t xml:space="preserve"> год;</w:t>
      </w:r>
    </w:p>
    <w:p w:rsidR="001D52A1" w:rsidRDefault="001D52A1" w:rsidP="00F76528">
      <w:pPr>
        <w:ind w:firstLine="708"/>
        <w:jc w:val="both"/>
      </w:pPr>
      <w:r>
        <w:t>Приложение №1.3</w:t>
      </w:r>
      <w:r w:rsidRPr="001D52A1">
        <w:t xml:space="preserve">  – Расчет стоимости оказания услуг по сопровожд</w:t>
      </w:r>
      <w:r>
        <w:t>ению ПК    «Аварийность» на 2020</w:t>
      </w:r>
      <w:r w:rsidRPr="001D52A1">
        <w:t xml:space="preserve"> год;</w:t>
      </w:r>
    </w:p>
    <w:p w:rsidR="001D52A1" w:rsidRDefault="001D52A1" w:rsidP="00F76528">
      <w:pPr>
        <w:ind w:firstLine="708"/>
        <w:jc w:val="both"/>
      </w:pPr>
      <w:r>
        <w:t>Приложение №1.4</w:t>
      </w:r>
      <w:r w:rsidRPr="001D52A1">
        <w:t xml:space="preserve">  – Расчет стоимости оказания услуг по сопровожд</w:t>
      </w:r>
      <w:r>
        <w:t>ению ПК    «Аварийность» на 2021</w:t>
      </w:r>
      <w:r w:rsidRPr="001D52A1">
        <w:t xml:space="preserve"> год;</w:t>
      </w:r>
    </w:p>
    <w:p w:rsidR="00F76528" w:rsidRPr="00F76528" w:rsidRDefault="00F76528" w:rsidP="00F76528">
      <w:pPr>
        <w:ind w:firstLine="708"/>
        <w:jc w:val="both"/>
      </w:pPr>
      <w:r w:rsidRPr="00F76528">
        <w:t>Приложение №2 – Форма Акта;</w:t>
      </w:r>
    </w:p>
    <w:p w:rsidR="00F76528" w:rsidRPr="00F76528" w:rsidRDefault="00F76528" w:rsidP="00F76528">
      <w:pPr>
        <w:ind w:firstLine="708"/>
        <w:jc w:val="both"/>
      </w:pPr>
      <w:r w:rsidRPr="00F76528">
        <w:t>Приложение №3 – Перечень информации;</w:t>
      </w:r>
    </w:p>
    <w:p w:rsidR="00F76528" w:rsidRPr="00F76528" w:rsidRDefault="00F76528" w:rsidP="00F76528">
      <w:pPr>
        <w:ind w:firstLine="708"/>
        <w:jc w:val="both"/>
      </w:pPr>
      <w:r w:rsidRPr="00F76528">
        <w:t>Приложение №4 – Согласие на обработку персональных данных;</w:t>
      </w:r>
    </w:p>
    <w:p w:rsidR="00F76528" w:rsidRDefault="00F76528" w:rsidP="00F76528">
      <w:pPr>
        <w:ind w:firstLine="708"/>
        <w:jc w:val="both"/>
      </w:pPr>
      <w:r w:rsidRPr="00F76528">
        <w:t>Приложение №5 – Соглашение о конфиденциальности.</w:t>
      </w:r>
    </w:p>
    <w:p w:rsidR="00AF1826" w:rsidRPr="00F76528" w:rsidRDefault="00AF1826" w:rsidP="00F76528">
      <w:pPr>
        <w:ind w:firstLine="708"/>
        <w:jc w:val="both"/>
      </w:pPr>
    </w:p>
    <w:p w:rsidR="004265D1" w:rsidRPr="00D419AE" w:rsidRDefault="00F76528" w:rsidP="008F485C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="004265D1" w:rsidRPr="00D419AE">
        <w:rPr>
          <w:rFonts w:ascii="Times New Roman" w:hAnsi="Times New Roman" w:cs="Times New Roman"/>
          <w:b/>
          <w:bCs/>
        </w:rPr>
        <w:t>.</w:t>
      </w:r>
      <w:r w:rsidR="004265D1">
        <w:rPr>
          <w:rFonts w:ascii="Times New Roman" w:hAnsi="Times New Roman" w:cs="Times New Roman"/>
          <w:b/>
          <w:bCs/>
        </w:rPr>
        <w:tab/>
      </w:r>
      <w:r w:rsidR="004265D1" w:rsidRPr="00D419AE">
        <w:rPr>
          <w:rFonts w:ascii="Times New Roman" w:hAnsi="Times New Roman" w:cs="Times New Roman"/>
          <w:b/>
          <w:bCs/>
        </w:rPr>
        <w:t xml:space="preserve">СТОИМОСТЬ </w:t>
      </w:r>
      <w:r w:rsidR="004265D1">
        <w:rPr>
          <w:rFonts w:ascii="Times New Roman" w:hAnsi="Times New Roman" w:cs="Times New Roman"/>
          <w:b/>
          <w:bCs/>
        </w:rPr>
        <w:t>УСЛУГ</w:t>
      </w:r>
      <w:r w:rsidR="004265D1" w:rsidRPr="00D419AE">
        <w:rPr>
          <w:rFonts w:ascii="Times New Roman" w:hAnsi="Times New Roman" w:cs="Times New Roman"/>
          <w:b/>
          <w:bCs/>
        </w:rPr>
        <w:t xml:space="preserve"> И ПОРЯДОК РАСЧЕТОВ</w:t>
      </w:r>
    </w:p>
    <w:p w:rsidR="004265D1" w:rsidRPr="00C11F9F" w:rsidRDefault="00F76528" w:rsidP="008F485C">
      <w:pPr>
        <w:pStyle w:val="21"/>
        <w:spacing w:before="0" w:after="0" w:line="240" w:lineRule="auto"/>
        <w:ind w:firstLine="0"/>
      </w:pPr>
      <w:r>
        <w:t>3</w:t>
      </w:r>
      <w:r w:rsidR="004265D1" w:rsidRPr="00235994">
        <w:t>.1.</w:t>
      </w:r>
      <w:r w:rsidR="004265D1">
        <w:t xml:space="preserve"> </w:t>
      </w:r>
      <w:r w:rsidR="004265D1" w:rsidRPr="00C11F9F">
        <w:t xml:space="preserve">Общая стоимость услуг по настоящему Договору составляет: </w:t>
      </w:r>
      <w:r w:rsidR="006228CA">
        <w:rPr>
          <w:b/>
          <w:bCs/>
        </w:rPr>
        <w:t>1 </w:t>
      </w:r>
      <w:r w:rsidR="00FA4BB3">
        <w:rPr>
          <w:b/>
          <w:bCs/>
        </w:rPr>
        <w:t>859</w:t>
      </w:r>
      <w:r w:rsidR="006228CA">
        <w:rPr>
          <w:b/>
          <w:bCs/>
        </w:rPr>
        <w:t xml:space="preserve"> </w:t>
      </w:r>
      <w:r w:rsidR="00FA4BB3">
        <w:rPr>
          <w:b/>
          <w:bCs/>
        </w:rPr>
        <w:t>71</w:t>
      </w:r>
      <w:r w:rsidR="008624CA">
        <w:rPr>
          <w:b/>
          <w:bCs/>
        </w:rPr>
        <w:t>6</w:t>
      </w:r>
      <w:r w:rsidR="006228CA">
        <w:rPr>
          <w:b/>
          <w:bCs/>
        </w:rPr>
        <w:t>,</w:t>
      </w:r>
      <w:r w:rsidR="00665A8B">
        <w:rPr>
          <w:b/>
          <w:bCs/>
        </w:rPr>
        <w:t>00</w:t>
      </w:r>
      <w:r w:rsidR="004265D1">
        <w:t xml:space="preserve"> </w:t>
      </w:r>
      <w:r w:rsidR="004265D1" w:rsidRPr="00C11F9F">
        <w:t>(</w:t>
      </w:r>
      <w:r w:rsidR="006228CA">
        <w:t xml:space="preserve">Один </w:t>
      </w:r>
      <w:r w:rsidR="00A14679">
        <w:t xml:space="preserve">миллион восемьсот пятьдесят девять тысяч семьсот </w:t>
      </w:r>
      <w:r w:rsidR="00607318">
        <w:t>шестнадцать</w:t>
      </w:r>
      <w:r w:rsidR="004265D1" w:rsidRPr="00C11F9F">
        <w:t>) рубл</w:t>
      </w:r>
      <w:r w:rsidR="006228CA">
        <w:t>ей</w:t>
      </w:r>
      <w:r w:rsidR="004265D1" w:rsidRPr="00C11F9F">
        <w:t xml:space="preserve"> </w:t>
      </w:r>
      <w:r w:rsidR="00665A8B">
        <w:t>00</w:t>
      </w:r>
      <w:r w:rsidR="004265D1" w:rsidRPr="00C11F9F">
        <w:t xml:space="preserve"> копе</w:t>
      </w:r>
      <w:r w:rsidR="00665A8B">
        <w:t>ек</w:t>
      </w:r>
      <w:bookmarkStart w:id="0" w:name="_GoBack"/>
      <w:bookmarkEnd w:id="0"/>
      <w:r w:rsidR="004265D1" w:rsidRPr="00C11F9F">
        <w:t xml:space="preserve">, в том числе НДС </w:t>
      </w:r>
      <w:r w:rsidR="006228CA">
        <w:t xml:space="preserve">в 2018 году </w:t>
      </w:r>
      <w:r w:rsidR="004265D1" w:rsidRPr="00C11F9F">
        <w:t>18%</w:t>
      </w:r>
      <w:r w:rsidR="006228CA">
        <w:t>, с 2019 по 2021 – 20%</w:t>
      </w:r>
      <w:r w:rsidR="004265D1" w:rsidRPr="00C11F9F">
        <w:t>.</w:t>
      </w:r>
    </w:p>
    <w:p w:rsidR="004265D1" w:rsidRDefault="00F76528" w:rsidP="008F485C">
      <w:pPr>
        <w:jc w:val="both"/>
      </w:pPr>
      <w:r>
        <w:t>3</w:t>
      </w:r>
      <w:r w:rsidR="004265D1" w:rsidRPr="00235994">
        <w:t>.2.</w:t>
      </w:r>
      <w:r w:rsidR="004265D1">
        <w:t xml:space="preserve"> Оплата </w:t>
      </w:r>
      <w:r w:rsidR="007F7A20">
        <w:t xml:space="preserve">услуг по сопровождению </w:t>
      </w:r>
      <w:r w:rsidR="00AF650D">
        <w:t>ПК</w:t>
      </w:r>
      <w:r w:rsidR="007F7A20">
        <w:t xml:space="preserve"> «Аварийность» </w:t>
      </w:r>
      <w:r w:rsidR="004265D1">
        <w:t>производится заказчиком по истечении каждого квартала на основании выставленного Исполнителем счета</w:t>
      </w:r>
      <w:r w:rsidR="00336516">
        <w:t>-фактуры</w:t>
      </w:r>
      <w:r w:rsidR="004265D1">
        <w:t xml:space="preserve"> в течение </w:t>
      </w:r>
      <w:r w:rsidR="005B1A4F">
        <w:t>15</w:t>
      </w:r>
      <w:r w:rsidR="004265D1">
        <w:t xml:space="preserve"> </w:t>
      </w:r>
      <w:r w:rsidR="005B1A4F">
        <w:t>(пятнадцати</w:t>
      </w:r>
      <w:r w:rsidR="004265D1">
        <w:t xml:space="preserve">) календарных дней, после Приемки оказанных услуг за соответствующий квартал </w:t>
      </w:r>
      <w:r w:rsidR="00ED5AA9">
        <w:t>в соответствии с</w:t>
      </w:r>
      <w:r w:rsidR="001728A7">
        <w:t>о стоимостью услуг согласно Приложениям</w:t>
      </w:r>
      <w:r w:rsidR="00ED5AA9">
        <w:t xml:space="preserve"> №1</w:t>
      </w:r>
      <w:r w:rsidR="001728A7">
        <w:t>.1 – 1.4</w:t>
      </w:r>
      <w:r w:rsidR="004265D1" w:rsidRPr="00235994">
        <w:t>.</w:t>
      </w:r>
    </w:p>
    <w:p w:rsidR="00CA5FD3" w:rsidRDefault="00CA5FD3" w:rsidP="008F485C">
      <w:pPr>
        <w:ind w:firstLine="709"/>
        <w:jc w:val="center"/>
        <w:rPr>
          <w:b/>
          <w:bCs/>
        </w:rPr>
      </w:pPr>
    </w:p>
    <w:p w:rsidR="004265D1" w:rsidRPr="00D419AE" w:rsidRDefault="00F76528" w:rsidP="008F485C">
      <w:pPr>
        <w:ind w:firstLine="709"/>
        <w:jc w:val="center"/>
        <w:rPr>
          <w:b/>
          <w:bCs/>
        </w:rPr>
      </w:pPr>
      <w:r>
        <w:rPr>
          <w:b/>
          <w:bCs/>
        </w:rPr>
        <w:t>4</w:t>
      </w:r>
      <w:r w:rsidR="004265D1">
        <w:rPr>
          <w:b/>
          <w:bCs/>
        </w:rPr>
        <w:t>.</w:t>
      </w:r>
      <w:r w:rsidR="004265D1">
        <w:rPr>
          <w:b/>
          <w:bCs/>
        </w:rPr>
        <w:tab/>
      </w:r>
      <w:r w:rsidR="004265D1" w:rsidRPr="00D419AE">
        <w:rPr>
          <w:b/>
          <w:bCs/>
        </w:rPr>
        <w:t>ПОРЯДОК ОКАЗАНИЯ И СДАЧИ-ПРИЕМКИ УСЛУГ</w:t>
      </w:r>
    </w:p>
    <w:p w:rsidR="004265D1" w:rsidRPr="00E55694" w:rsidRDefault="00F76528" w:rsidP="008F485C">
      <w:pPr>
        <w:jc w:val="both"/>
      </w:pPr>
      <w:r>
        <w:lastRenderedPageBreak/>
        <w:t>4</w:t>
      </w:r>
      <w:r w:rsidR="004265D1" w:rsidRPr="00E55694">
        <w:t>.</w:t>
      </w:r>
      <w:r w:rsidR="001728A7">
        <w:t>1</w:t>
      </w:r>
      <w:r w:rsidR="004265D1" w:rsidRPr="00E55694">
        <w:t>.</w:t>
      </w:r>
      <w:r w:rsidR="004265D1">
        <w:t xml:space="preserve"> </w:t>
      </w:r>
      <w:r w:rsidR="004265D1" w:rsidRPr="00E55694">
        <w:t>Исполнитель предоставляет Акты сдачи-приемки оказанных услуг</w:t>
      </w:r>
      <w:r w:rsidR="004265D1">
        <w:t xml:space="preserve"> до </w:t>
      </w:r>
      <w:r w:rsidR="0029126C">
        <w:t>05</w:t>
      </w:r>
      <w:r w:rsidR="004265D1">
        <w:t xml:space="preserve"> числа месяца следующего за отчетным периодом</w:t>
      </w:r>
      <w:r w:rsidR="004265D1" w:rsidRPr="00E55694">
        <w:t>, а Заказчик подписывает Акт и в течение 10</w:t>
      </w:r>
      <w:r w:rsidR="004265D1">
        <w:t xml:space="preserve"> (десяти) </w:t>
      </w:r>
      <w:r w:rsidR="004265D1" w:rsidRPr="00E55694">
        <w:t>календарных дней возвращает Исполнителю один экземпляр Акта.</w:t>
      </w:r>
    </w:p>
    <w:p w:rsidR="004265D1" w:rsidRPr="00E55694" w:rsidRDefault="00F76528" w:rsidP="008F485C">
      <w:pPr>
        <w:jc w:val="both"/>
        <w:rPr>
          <w:b/>
          <w:bCs/>
        </w:rPr>
      </w:pPr>
      <w:r>
        <w:t>4</w:t>
      </w:r>
      <w:r w:rsidR="004265D1" w:rsidRPr="00E55694">
        <w:t>.</w:t>
      </w:r>
      <w:r w:rsidR="001728A7">
        <w:t>2</w:t>
      </w:r>
      <w:r w:rsidR="004265D1" w:rsidRPr="00E55694">
        <w:t>.</w:t>
      </w:r>
      <w:r w:rsidR="004265D1">
        <w:t xml:space="preserve"> </w:t>
      </w:r>
      <w:r w:rsidR="004265D1" w:rsidRPr="00E55694">
        <w:rPr>
          <w:b/>
          <w:bCs/>
        </w:rPr>
        <w:t>Заказчик обязан:</w:t>
      </w:r>
    </w:p>
    <w:p w:rsidR="004265D1" w:rsidRPr="00E55694" w:rsidRDefault="00F76528" w:rsidP="008F485C">
      <w:pPr>
        <w:jc w:val="both"/>
      </w:pPr>
      <w:r>
        <w:t>4</w:t>
      </w:r>
      <w:r w:rsidR="004265D1" w:rsidRPr="00E55694">
        <w:t>.</w:t>
      </w:r>
      <w:r w:rsidR="001728A7">
        <w:t>2</w:t>
      </w:r>
      <w:r w:rsidR="004265D1" w:rsidRPr="00E55694">
        <w:t>.1. Оплатить услуги Исполнителя в порядке, в сроки и на условиях, определенных настоящим Договором.</w:t>
      </w:r>
    </w:p>
    <w:p w:rsidR="004265D1" w:rsidRPr="00E55694" w:rsidRDefault="00F76528" w:rsidP="008F485C">
      <w:pPr>
        <w:jc w:val="both"/>
      </w:pPr>
      <w:r>
        <w:t>4</w:t>
      </w:r>
      <w:r w:rsidR="004265D1" w:rsidRPr="00E55694">
        <w:t>.</w:t>
      </w:r>
      <w:r w:rsidR="001728A7">
        <w:t>2</w:t>
      </w:r>
      <w:r w:rsidR="004265D1" w:rsidRPr="00E55694">
        <w:t xml:space="preserve">.2. В течение 10 (десяти) </w:t>
      </w:r>
      <w:r w:rsidR="004265D1">
        <w:t>рабочих</w:t>
      </w:r>
      <w:r w:rsidR="004265D1" w:rsidRPr="00E55694">
        <w:t xml:space="preserve"> дней</w:t>
      </w:r>
      <w:r w:rsidR="004265D1">
        <w:t xml:space="preserve"> с момента получения</w:t>
      </w:r>
      <w:r w:rsidR="004265D1" w:rsidRPr="00E55694">
        <w:t xml:space="preserve"> отправить оригиналы Актов Исполнителю почтой.</w:t>
      </w:r>
    </w:p>
    <w:p w:rsidR="004265D1" w:rsidRPr="00E55694" w:rsidRDefault="00F76528" w:rsidP="008F485C">
      <w:pPr>
        <w:jc w:val="both"/>
        <w:rPr>
          <w:b/>
          <w:bCs/>
        </w:rPr>
      </w:pPr>
      <w:r>
        <w:t>4</w:t>
      </w:r>
      <w:r w:rsidR="004265D1" w:rsidRPr="00E55694">
        <w:t>.</w:t>
      </w:r>
      <w:r w:rsidR="001728A7">
        <w:t>3</w:t>
      </w:r>
      <w:r w:rsidR="004265D1" w:rsidRPr="00E55694">
        <w:t>.</w:t>
      </w:r>
      <w:r w:rsidR="004265D1">
        <w:t xml:space="preserve"> </w:t>
      </w:r>
      <w:r w:rsidR="004265D1" w:rsidRPr="00E55694">
        <w:rPr>
          <w:b/>
          <w:bCs/>
        </w:rPr>
        <w:t>Исполнитель обязан:</w:t>
      </w:r>
    </w:p>
    <w:p w:rsidR="004265D1" w:rsidRPr="00E55694" w:rsidRDefault="00F76528" w:rsidP="008F485C">
      <w:pPr>
        <w:jc w:val="both"/>
      </w:pPr>
      <w:r>
        <w:t>4</w:t>
      </w:r>
      <w:r w:rsidR="004265D1" w:rsidRPr="00E55694">
        <w:t>.</w:t>
      </w:r>
      <w:r w:rsidR="001728A7">
        <w:t>3</w:t>
      </w:r>
      <w:r w:rsidR="004265D1" w:rsidRPr="00E55694">
        <w:t>.1.</w:t>
      </w:r>
      <w:r w:rsidR="004265D1">
        <w:t xml:space="preserve"> </w:t>
      </w:r>
      <w:r w:rsidR="004265D1" w:rsidRPr="00E55694">
        <w:t>Оказать услуги с надлежащим качеством и в сроки, указанные в п. 1.2. настоящего договора.</w:t>
      </w:r>
    </w:p>
    <w:p w:rsidR="004265D1" w:rsidRPr="00E55694" w:rsidRDefault="00F76528" w:rsidP="008F485C">
      <w:pPr>
        <w:jc w:val="both"/>
      </w:pPr>
      <w:r>
        <w:t>4</w:t>
      </w:r>
      <w:r w:rsidR="004265D1" w:rsidRPr="00E55694">
        <w:t>.</w:t>
      </w:r>
      <w:r w:rsidR="001728A7">
        <w:t>3</w:t>
      </w:r>
      <w:r w:rsidR="004265D1" w:rsidRPr="00E55694">
        <w:t>.2.</w:t>
      </w:r>
      <w:r w:rsidR="004265D1">
        <w:t xml:space="preserve"> В</w:t>
      </w:r>
      <w:r w:rsidR="004265D1" w:rsidRPr="00E55694">
        <w:t xml:space="preserve"> течение </w:t>
      </w:r>
      <w:r w:rsidR="0029126C">
        <w:t>5</w:t>
      </w:r>
      <w:r w:rsidR="004265D1" w:rsidRPr="00E55694">
        <w:t xml:space="preserve"> (</w:t>
      </w:r>
      <w:r w:rsidR="0029126C">
        <w:t>пяти</w:t>
      </w:r>
      <w:r w:rsidR="004265D1" w:rsidRPr="00E55694">
        <w:t>) календарных дней</w:t>
      </w:r>
      <w:r w:rsidR="004265D1">
        <w:t xml:space="preserve"> с момента окончания отчетного периода</w:t>
      </w:r>
      <w:r w:rsidR="004265D1" w:rsidRPr="00E55694">
        <w:t xml:space="preserve"> направить Заказчику оригиналы Актов</w:t>
      </w:r>
      <w:r w:rsidR="004265D1">
        <w:t>, счета</w:t>
      </w:r>
      <w:r w:rsidR="004265D1" w:rsidRPr="00E55694">
        <w:t xml:space="preserve"> и счетов-фактур по почте.</w:t>
      </w:r>
    </w:p>
    <w:p w:rsidR="004265D1" w:rsidRPr="00655F6E" w:rsidRDefault="00F76528" w:rsidP="008F485C">
      <w:pPr>
        <w:jc w:val="both"/>
      </w:pPr>
      <w:r>
        <w:t>4</w:t>
      </w:r>
      <w:r w:rsidR="004265D1" w:rsidRPr="00655F6E">
        <w:t>.</w:t>
      </w:r>
      <w:r w:rsidR="001728A7">
        <w:t>3</w:t>
      </w:r>
      <w:r w:rsidR="004265D1" w:rsidRPr="00655F6E">
        <w:t xml:space="preserve">.3. </w:t>
      </w:r>
      <w:r w:rsidR="00C93923">
        <w:t>Оказывать услуги по</w:t>
      </w:r>
      <w:r w:rsidR="004265D1" w:rsidRPr="00655F6E">
        <w:t xml:space="preserve"> сопровождени</w:t>
      </w:r>
      <w:r w:rsidR="00C93923">
        <w:t>ю</w:t>
      </w:r>
      <w:r w:rsidR="004265D1" w:rsidRPr="00655F6E">
        <w:t xml:space="preserve"> ПК, в которое входит:</w:t>
      </w:r>
    </w:p>
    <w:p w:rsidR="004265D1" w:rsidRPr="00655F6E" w:rsidRDefault="004265D1" w:rsidP="009C5F8A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655F6E">
        <w:rPr>
          <w:rFonts w:ascii="Times New Roman" w:hAnsi="Times New Roman" w:cs="Times New Roman"/>
        </w:rPr>
        <w:t xml:space="preserve">получение Заказчиком консультаций </w:t>
      </w:r>
      <w:r>
        <w:rPr>
          <w:rFonts w:ascii="Times New Roman" w:hAnsi="Times New Roman" w:cs="Times New Roman"/>
        </w:rPr>
        <w:t xml:space="preserve">по </w:t>
      </w:r>
      <w:r w:rsidRPr="00655F6E">
        <w:rPr>
          <w:rFonts w:ascii="Times New Roman" w:hAnsi="Times New Roman" w:cs="Times New Roman"/>
        </w:rPr>
        <w:t>работе ПК по телефону, электронной почте и в офисе Исполнителя;</w:t>
      </w:r>
    </w:p>
    <w:p w:rsidR="004265D1" w:rsidRPr="00655F6E" w:rsidRDefault="0029126C" w:rsidP="009C5F8A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проведение консультаций по работе механизма интеграции</w:t>
      </w:r>
      <w:r w:rsidR="004265D1" w:rsidRPr="00655F6E">
        <w:rPr>
          <w:rFonts w:ascii="Times New Roman" w:hAnsi="Times New Roman" w:cs="Times New Roman"/>
        </w:rPr>
        <w:t xml:space="preserve"> ПК </w:t>
      </w:r>
      <w:r>
        <w:rPr>
          <w:rFonts w:ascii="Times New Roman" w:hAnsi="Times New Roman" w:cs="Times New Roman"/>
        </w:rPr>
        <w:t>с СУПА</w:t>
      </w:r>
      <w:r w:rsidR="004265D1" w:rsidRPr="00655F6E">
        <w:rPr>
          <w:rFonts w:ascii="Times New Roman" w:hAnsi="Times New Roman" w:cs="Times New Roman"/>
        </w:rPr>
        <w:t xml:space="preserve"> по телефону, электронной почте и в офисе Исполнителя;</w:t>
      </w:r>
    </w:p>
    <w:p w:rsidR="004265D1" w:rsidRPr="00655F6E" w:rsidRDefault="004265D1" w:rsidP="009C5F8A">
      <w:pPr>
        <w:numPr>
          <w:ilvl w:val="0"/>
          <w:numId w:val="1"/>
        </w:numPr>
        <w:ind w:left="0" w:firstLine="709"/>
        <w:jc w:val="both"/>
        <w:rPr>
          <w:b/>
          <w:bCs/>
        </w:rPr>
      </w:pPr>
      <w:r w:rsidRPr="00655F6E">
        <w:t>предоставление Заказчику информации об обнаружении и исправлении ошибок в работе ПК;</w:t>
      </w:r>
    </w:p>
    <w:p w:rsidR="004265D1" w:rsidRDefault="004265D1" w:rsidP="009C5F8A">
      <w:pPr>
        <w:numPr>
          <w:ilvl w:val="0"/>
          <w:numId w:val="2"/>
        </w:numPr>
        <w:ind w:left="0" w:firstLine="709"/>
        <w:jc w:val="both"/>
      </w:pPr>
      <w:r>
        <w:t>отправка и установка обновленных</w:t>
      </w:r>
      <w:r w:rsidRPr="00655F6E">
        <w:t xml:space="preserve"> программных файлов после исправления ошибок</w:t>
      </w:r>
      <w:r>
        <w:t xml:space="preserve"> на площадке Заказчика в режиме </w:t>
      </w:r>
      <w:r>
        <w:rPr>
          <w:lang w:val="en-US"/>
        </w:rPr>
        <w:t>on</w:t>
      </w:r>
      <w:r w:rsidRPr="00655F6E">
        <w:t>-</w:t>
      </w:r>
      <w:r>
        <w:rPr>
          <w:lang w:val="en-US"/>
        </w:rPr>
        <w:t>line</w:t>
      </w:r>
      <w:r>
        <w:t>;</w:t>
      </w:r>
    </w:p>
    <w:p w:rsidR="004265D1" w:rsidRDefault="004265D1" w:rsidP="0065136C">
      <w:pPr>
        <w:numPr>
          <w:ilvl w:val="0"/>
          <w:numId w:val="2"/>
        </w:numPr>
        <w:ind w:left="0" w:firstLine="709"/>
        <w:jc w:val="both"/>
      </w:pPr>
      <w:r>
        <w:t>предоставление Заказчику измененного исходного кода и сопутствующей технической документации ПК «Аварийность» в электронном виде;</w:t>
      </w:r>
    </w:p>
    <w:p w:rsidR="00C93923" w:rsidRDefault="00C93923" w:rsidP="00C93923">
      <w:pPr>
        <w:numPr>
          <w:ilvl w:val="0"/>
          <w:numId w:val="2"/>
        </w:numPr>
        <w:jc w:val="both"/>
      </w:pPr>
      <w:r w:rsidRPr="00C93923">
        <w:t>Представление Заказчику информации о выходе новых версий ПК.</w:t>
      </w:r>
    </w:p>
    <w:p w:rsidR="00592BCC" w:rsidRDefault="00592BCC" w:rsidP="00C93923">
      <w:pPr>
        <w:numPr>
          <w:ilvl w:val="2"/>
          <w:numId w:val="8"/>
        </w:numPr>
        <w:ind w:left="0" w:firstLine="0"/>
        <w:jc w:val="both"/>
      </w:pPr>
      <w:r w:rsidRPr="00592BCC">
        <w:t>в рамках оказания Услуг Исполнитель выполняет запрос</w:t>
      </w:r>
      <w:r w:rsidR="00C93923">
        <w:t xml:space="preserve">ы, поступающие от пользователей </w:t>
      </w:r>
      <w:r w:rsidRPr="00592BCC">
        <w:t>Заказчика через каналы Service Desk. Запросы регистрируются в системе учета Исполнителя. Заказчик имеет свободный доступ к системе учета Исполнителя в режиме чтения с возможностью формирования различных отчетов.</w:t>
      </w:r>
    </w:p>
    <w:p w:rsidR="004265D1" w:rsidRPr="00655F6E" w:rsidRDefault="00C93923" w:rsidP="00C93923">
      <w:pPr>
        <w:numPr>
          <w:ilvl w:val="2"/>
          <w:numId w:val="8"/>
        </w:numPr>
        <w:ind w:left="0" w:firstLine="0"/>
        <w:jc w:val="both"/>
      </w:pPr>
      <w:r>
        <w:t>Обеспечить следующий у</w:t>
      </w:r>
      <w:r w:rsidR="004265D1" w:rsidRPr="00655F6E">
        <w:t>ровень поддержки.</w:t>
      </w:r>
      <w:r>
        <w:t xml:space="preserve"> </w:t>
      </w:r>
      <w:r w:rsidR="004265D1" w:rsidRPr="00655F6E">
        <w:t>Если не требуется существенной модификации программы (например, разработка дополнительного модуля, не предусмотренного техническим заданием), то происходит устранение ошибок или ввод исправленных данных в определенных временных рамках:</w:t>
      </w:r>
    </w:p>
    <w:p w:rsidR="004265D1" w:rsidRPr="00655F6E" w:rsidRDefault="004265D1" w:rsidP="009C5F8A">
      <w:pPr>
        <w:ind w:firstLine="709"/>
        <w:jc w:val="both"/>
      </w:pPr>
      <w:r w:rsidRPr="00655F6E">
        <w:t xml:space="preserve">время реакции на запрос по корректировке программы - </w:t>
      </w:r>
      <w:r>
        <w:t>до 24 часов</w:t>
      </w:r>
      <w:r w:rsidRPr="00655F6E">
        <w:t xml:space="preserve">, </w:t>
      </w:r>
    </w:p>
    <w:p w:rsidR="004265D1" w:rsidRPr="00655F6E" w:rsidRDefault="004265D1" w:rsidP="009C5F8A">
      <w:pPr>
        <w:ind w:firstLine="709"/>
        <w:jc w:val="both"/>
      </w:pPr>
      <w:r w:rsidRPr="00655F6E">
        <w:t xml:space="preserve">время устранения ошибки –  </w:t>
      </w:r>
      <w:r>
        <w:t>до 72 часов</w:t>
      </w:r>
      <w:r w:rsidRPr="00655F6E">
        <w:t xml:space="preserve">. </w:t>
      </w:r>
    </w:p>
    <w:p w:rsidR="004265D1" w:rsidRPr="00D419AE" w:rsidRDefault="004265D1" w:rsidP="008F485C">
      <w:pPr>
        <w:pStyle w:val="a3"/>
        <w:spacing w:after="0" w:line="240" w:lineRule="auto"/>
        <w:ind w:firstLine="0"/>
        <w:rPr>
          <w:rFonts w:ascii="Times New Roman" w:hAnsi="Times New Roman" w:cs="Times New Roman"/>
        </w:rPr>
      </w:pPr>
    </w:p>
    <w:p w:rsidR="004265D1" w:rsidRPr="00D419AE" w:rsidRDefault="00F76528" w:rsidP="008F485C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</w:t>
      </w:r>
      <w:r w:rsidR="004265D1" w:rsidRPr="00D419AE">
        <w:rPr>
          <w:rFonts w:ascii="Times New Roman" w:hAnsi="Times New Roman" w:cs="Times New Roman"/>
          <w:b/>
          <w:bCs/>
        </w:rPr>
        <w:t>.</w:t>
      </w:r>
      <w:r w:rsidR="004265D1">
        <w:rPr>
          <w:rFonts w:ascii="Times New Roman" w:hAnsi="Times New Roman" w:cs="Times New Roman"/>
          <w:b/>
          <w:bCs/>
        </w:rPr>
        <w:tab/>
      </w:r>
      <w:r w:rsidR="004265D1" w:rsidRPr="00D419AE">
        <w:rPr>
          <w:rFonts w:ascii="Times New Roman" w:hAnsi="Times New Roman" w:cs="Times New Roman"/>
          <w:b/>
          <w:bCs/>
        </w:rPr>
        <w:t>ОТВЕТСТВЕННОСТЬ СТОРОН</w:t>
      </w:r>
    </w:p>
    <w:p w:rsidR="004265D1" w:rsidRPr="00D419AE" w:rsidRDefault="00F76528" w:rsidP="008F485C">
      <w:pPr>
        <w:pStyle w:val="a3"/>
        <w:spacing w:after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4265D1" w:rsidRPr="00D419AE">
        <w:rPr>
          <w:rFonts w:ascii="Times New Roman" w:hAnsi="Times New Roman" w:cs="Times New Roman"/>
        </w:rPr>
        <w:t>.1.</w:t>
      </w:r>
      <w:r w:rsidR="004265D1">
        <w:rPr>
          <w:rFonts w:ascii="Times New Roman" w:hAnsi="Times New Roman" w:cs="Times New Roman"/>
        </w:rPr>
        <w:t xml:space="preserve"> </w:t>
      </w:r>
      <w:r w:rsidR="004265D1" w:rsidRPr="00D419AE">
        <w:rPr>
          <w:rFonts w:ascii="Times New Roman" w:hAnsi="Times New Roman" w:cs="Times New Roman"/>
        </w:rPr>
        <w:t>За невыполнение 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 законодательством Российской Федерации.</w:t>
      </w:r>
    </w:p>
    <w:p w:rsidR="004265D1" w:rsidRPr="00D419AE" w:rsidRDefault="00F76528" w:rsidP="008F485C">
      <w:pPr>
        <w:jc w:val="both"/>
      </w:pPr>
      <w:r>
        <w:t>5</w:t>
      </w:r>
      <w:r w:rsidR="004265D1" w:rsidRPr="00D419AE">
        <w:t>.</w:t>
      </w:r>
      <w:r w:rsidR="004265D1">
        <w:t>2</w:t>
      </w:r>
      <w:r w:rsidR="004265D1" w:rsidRPr="00D419AE">
        <w:t>.</w:t>
      </w:r>
      <w:r w:rsidR="004265D1">
        <w:t xml:space="preserve"> </w:t>
      </w:r>
      <w:r w:rsidR="004265D1" w:rsidRPr="00D419AE">
        <w:t>Исполнитель не несет ответственности за принятые на основании оказанных консультационных услуг Заказчиком управленческие решения и их экономические последствия (включая возможные убытки).</w:t>
      </w:r>
    </w:p>
    <w:p w:rsidR="004265D1" w:rsidRPr="00D419AE" w:rsidRDefault="00F76528" w:rsidP="008F485C">
      <w:pPr>
        <w:jc w:val="both"/>
      </w:pPr>
      <w:r>
        <w:t>5</w:t>
      </w:r>
      <w:r w:rsidR="004265D1" w:rsidRPr="00D419AE">
        <w:t>.</w:t>
      </w:r>
      <w:r w:rsidR="004265D1">
        <w:t>3</w:t>
      </w:r>
      <w:r w:rsidR="004265D1" w:rsidRPr="00D419AE">
        <w:t>.</w:t>
      </w:r>
      <w:r w:rsidR="004265D1">
        <w:t xml:space="preserve"> </w:t>
      </w:r>
      <w:r w:rsidR="004265D1" w:rsidRPr="00D419AE"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4265D1" w:rsidRDefault="00F76528" w:rsidP="008F485C">
      <w:pPr>
        <w:jc w:val="both"/>
      </w:pPr>
      <w:r>
        <w:t>5</w:t>
      </w:r>
      <w:r w:rsidR="004265D1" w:rsidRPr="00D419AE">
        <w:t>.</w:t>
      </w:r>
      <w:r w:rsidR="004265D1">
        <w:t>4</w:t>
      </w:r>
      <w:r w:rsidR="004265D1" w:rsidRPr="00D419AE">
        <w:t>.</w:t>
      </w:r>
      <w:r w:rsidR="004265D1">
        <w:t xml:space="preserve"> </w:t>
      </w:r>
      <w:r w:rsidR="004265D1" w:rsidRPr="00D419AE">
        <w:t xml:space="preserve">К обстоятельствам непреодолимой силы относятся события, на которые стороны не </w:t>
      </w:r>
      <w:proofErr w:type="gramStart"/>
      <w:r w:rsidR="004265D1" w:rsidRPr="00D419AE">
        <w:t>могут оказывать влияния и за возникновение которых не несут</w:t>
      </w:r>
      <w:proofErr w:type="gramEnd"/>
      <w:r w:rsidR="004265D1" w:rsidRPr="00D419AE">
        <w:t xml:space="preserve"> ответственности, такие как: стихийные бедствия, пожары, чрезвычайные события социального характера (война, массовые беспорядки </w:t>
      </w:r>
      <w:r w:rsidR="004265D1" w:rsidRPr="00D419AE">
        <w:lastRenderedPageBreak/>
        <w:t>и т.п.), правительственные постановления или распоряжения государственных органов, делающие невозможным исполнение обязанностей сторон по настоящему Договору.</w:t>
      </w:r>
    </w:p>
    <w:p w:rsidR="007B5421" w:rsidRPr="007B5421" w:rsidRDefault="007B5421" w:rsidP="007B5421">
      <w:pPr>
        <w:jc w:val="both"/>
      </w:pPr>
      <w:r>
        <w:t>5.</w:t>
      </w:r>
      <w:r w:rsidR="00CA5FD3">
        <w:t>5</w:t>
      </w:r>
      <w:r>
        <w:t xml:space="preserve">. </w:t>
      </w:r>
      <w:proofErr w:type="gramStart"/>
      <w:r w:rsidR="00C11275" w:rsidRPr="00C11275">
        <w:t>Исполнитель обязуется на момент заключения настоящего Договора раскрыть Заказчику сведения о собственниках (номинальных владельцах) долей/акций Исполнителя, с указанием выгодоприобретателей/бенефициаров (в том числе конечного выгодоприобретателя/бенефициара), а также сведений о составе исполнительных органов с предоставлением подтверждающих документов (Устав Общества, выписка из ЕГРЮЛ, выписка из реестра акционеров, копия паспорта и т.д.),  согласно приложению № 3 «Перечень информации», а также согласия</w:t>
      </w:r>
      <w:proofErr w:type="gramEnd"/>
      <w:r w:rsidR="00C11275" w:rsidRPr="00C11275">
        <w:t xml:space="preserve"> субъектов персональных данных на их передачу и обработку согласно приложению № 4 «Согласие на обработку персональных данных».   В случае любых изменений сведений о собственниках (номинальных владельцах) долей/акций Исполнителя, включая выгодоприобретателей/бенефициаров (в том числе конечного выгодоприобретателя/бенефициара), а также сведений о составе исполнительных органов Исполнитель обязуется в течение 3 (трех) календарных дней с даты наступления таких изменений предоставить Заказчику актуализированные сведения. В случае неисполнения (ненадлежащего исполнения) Исполнителем условий, содержащихся в настоящем пункте, Заказчик вправе в одностороннем внесудебном порядке расторгнуть настоящий Договор, письменно уведомив Исполнителя</w:t>
      </w:r>
      <w:r w:rsidRPr="007B5421">
        <w:t>.</w:t>
      </w:r>
    </w:p>
    <w:p w:rsidR="007B5421" w:rsidRPr="007B5421" w:rsidRDefault="007B5421" w:rsidP="007B5421">
      <w:pPr>
        <w:jc w:val="both"/>
      </w:pPr>
      <w:r>
        <w:t>5.</w:t>
      </w:r>
      <w:r w:rsidR="00CA5FD3">
        <w:t>6</w:t>
      </w:r>
      <w:r>
        <w:t xml:space="preserve">. </w:t>
      </w:r>
      <w:r w:rsidRPr="007B5421">
        <w:t>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 В случае непредставления Исполнителя информации об отнесении привлекаемых субподрядных организаций к субъектам малого и среднего предпринимательства, Исполнитель уплачивает Заказчику штраф в размере 0,1% от стоимости договора.</w:t>
      </w:r>
    </w:p>
    <w:p w:rsidR="004265D1" w:rsidRPr="00D419AE" w:rsidRDefault="004265D1" w:rsidP="008F485C">
      <w:pPr>
        <w:jc w:val="both"/>
      </w:pPr>
    </w:p>
    <w:p w:rsidR="004265D1" w:rsidRPr="00D419AE" w:rsidRDefault="00F76528" w:rsidP="008F485C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4265D1" w:rsidRPr="00D419AE">
        <w:rPr>
          <w:rFonts w:ascii="Times New Roman" w:hAnsi="Times New Roman" w:cs="Times New Roman"/>
          <w:b/>
          <w:bCs/>
        </w:rPr>
        <w:t>.</w:t>
      </w:r>
      <w:r w:rsidR="004265D1">
        <w:rPr>
          <w:rFonts w:ascii="Times New Roman" w:hAnsi="Times New Roman" w:cs="Times New Roman"/>
          <w:b/>
          <w:bCs/>
        </w:rPr>
        <w:tab/>
      </w:r>
      <w:r w:rsidR="004265D1" w:rsidRPr="00D419AE">
        <w:rPr>
          <w:rFonts w:ascii="Times New Roman" w:hAnsi="Times New Roman" w:cs="Times New Roman"/>
          <w:b/>
          <w:bCs/>
        </w:rPr>
        <w:t>УСЛОВИЯ ДЕЙСТВИЯ ДОГОВОРА</w:t>
      </w:r>
    </w:p>
    <w:p w:rsidR="00F76528" w:rsidRDefault="00F76528" w:rsidP="008F485C">
      <w:pPr>
        <w:jc w:val="both"/>
      </w:pPr>
      <w:r>
        <w:t>6</w:t>
      </w:r>
      <w:r w:rsidR="004265D1" w:rsidRPr="00D419AE">
        <w:t>.1.</w:t>
      </w:r>
      <w:r w:rsidR="004265D1">
        <w:t xml:space="preserve"> </w:t>
      </w:r>
      <w:r w:rsidR="004265D1" w:rsidRPr="00D419AE">
        <w:t xml:space="preserve">Настоящий Договор </w:t>
      </w:r>
      <w:proofErr w:type="gramStart"/>
      <w:r w:rsidR="004265D1">
        <w:t>вступает в силу с момента подписания его Сторонами и действует</w:t>
      </w:r>
      <w:proofErr w:type="gramEnd"/>
      <w:r w:rsidR="004265D1">
        <w:t xml:space="preserve"> до исполнения Сторонами всех взятых на себя обязательств</w:t>
      </w:r>
      <w:r w:rsidR="004265D1" w:rsidRPr="00D419AE">
        <w:t>.</w:t>
      </w:r>
      <w:r w:rsidR="004265D1">
        <w:t xml:space="preserve"> </w:t>
      </w:r>
    </w:p>
    <w:p w:rsidR="004265D1" w:rsidRPr="00D419AE" w:rsidRDefault="00F76528" w:rsidP="008F485C">
      <w:pPr>
        <w:jc w:val="both"/>
      </w:pPr>
      <w:r>
        <w:t>6</w:t>
      </w:r>
      <w:r w:rsidR="004265D1" w:rsidRPr="00D419AE">
        <w:t>.2. Положения настоящего Договора могут быть изменены или дополнены только на основании письменного соглашения между Заказчиком и Исполнителем, оформленного как дополнительное соглашение к настоящему Договору и заверенного подписями уполномоченных представителей сторон.</w:t>
      </w:r>
    </w:p>
    <w:p w:rsidR="004265D1" w:rsidRPr="00D419AE" w:rsidRDefault="00F76528" w:rsidP="008F485C">
      <w:pPr>
        <w:jc w:val="both"/>
      </w:pPr>
      <w:r>
        <w:t>6</w:t>
      </w:r>
      <w:r w:rsidR="004265D1" w:rsidRPr="00D419AE">
        <w:t>.3.</w:t>
      </w:r>
      <w:r w:rsidR="004265D1">
        <w:t xml:space="preserve"> </w:t>
      </w:r>
      <w:r w:rsidR="004265D1" w:rsidRPr="00D419AE">
        <w:t>Заказчик вправе отказаться от исполнения Договора в любое время, в этом случае производятся взаимные расчеты по фактическому объему оказанных услуг на день расторжения Договора.</w:t>
      </w:r>
    </w:p>
    <w:p w:rsidR="004265D1" w:rsidRPr="00D419AE" w:rsidRDefault="00F76528" w:rsidP="008F485C">
      <w:pPr>
        <w:pStyle w:val="a3"/>
        <w:spacing w:after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265D1" w:rsidRPr="00D419AE">
        <w:rPr>
          <w:rFonts w:ascii="Times New Roman" w:hAnsi="Times New Roman" w:cs="Times New Roman"/>
        </w:rPr>
        <w:t>.</w:t>
      </w:r>
      <w:r w:rsidR="004265D1">
        <w:rPr>
          <w:rFonts w:ascii="Times New Roman" w:hAnsi="Times New Roman" w:cs="Times New Roman"/>
        </w:rPr>
        <w:t>4</w:t>
      </w:r>
      <w:r w:rsidR="004265D1" w:rsidRPr="00D419AE">
        <w:rPr>
          <w:rFonts w:ascii="Times New Roman" w:hAnsi="Times New Roman" w:cs="Times New Roman"/>
        </w:rPr>
        <w:t>. Стороны имеют право расторгнуть Договор в одностороннем порядке в случае нарушения одной из сторон обязательств, установленных настоящим Договором, известив об этом другую сторону не менее</w:t>
      </w:r>
      <w:proofErr w:type="gramStart"/>
      <w:r w:rsidR="004265D1" w:rsidRPr="00D419AE">
        <w:rPr>
          <w:rFonts w:ascii="Times New Roman" w:hAnsi="Times New Roman" w:cs="Times New Roman"/>
        </w:rPr>
        <w:t>,</w:t>
      </w:r>
      <w:proofErr w:type="gramEnd"/>
      <w:r w:rsidR="004265D1" w:rsidRPr="00D419AE">
        <w:rPr>
          <w:rFonts w:ascii="Times New Roman" w:hAnsi="Times New Roman" w:cs="Times New Roman"/>
        </w:rPr>
        <w:t xml:space="preserve"> чем за 30 (тридцать) календарных дней и потребовать проведения взаиморасчетов.</w:t>
      </w:r>
    </w:p>
    <w:p w:rsidR="004265D1" w:rsidRPr="00D419AE" w:rsidRDefault="00F76528" w:rsidP="008F485C">
      <w:pPr>
        <w:pStyle w:val="a3"/>
        <w:spacing w:after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265D1" w:rsidRPr="00D419AE">
        <w:rPr>
          <w:rFonts w:ascii="Times New Roman" w:hAnsi="Times New Roman" w:cs="Times New Roman"/>
        </w:rPr>
        <w:t>.</w:t>
      </w:r>
      <w:r w:rsidR="004265D1">
        <w:rPr>
          <w:rFonts w:ascii="Times New Roman" w:hAnsi="Times New Roman" w:cs="Times New Roman"/>
        </w:rPr>
        <w:t>5</w:t>
      </w:r>
      <w:r w:rsidR="004265D1" w:rsidRPr="00D419AE">
        <w:rPr>
          <w:rFonts w:ascii="Times New Roman" w:hAnsi="Times New Roman" w:cs="Times New Roman"/>
        </w:rPr>
        <w:t>.</w:t>
      </w:r>
      <w:r w:rsidR="004265D1">
        <w:rPr>
          <w:rFonts w:ascii="Times New Roman" w:hAnsi="Times New Roman" w:cs="Times New Roman"/>
        </w:rPr>
        <w:t xml:space="preserve"> </w:t>
      </w:r>
      <w:r w:rsidR="004265D1" w:rsidRPr="00D419AE">
        <w:rPr>
          <w:rFonts w:ascii="Times New Roman" w:hAnsi="Times New Roman" w:cs="Times New Roman"/>
        </w:rPr>
        <w:t xml:space="preserve">Изменения и дополнения к настоящему Договору считаются действительными, если они </w:t>
      </w:r>
      <w:proofErr w:type="gramStart"/>
      <w:r w:rsidR="004265D1" w:rsidRPr="00D419AE">
        <w:rPr>
          <w:rFonts w:ascii="Times New Roman" w:hAnsi="Times New Roman" w:cs="Times New Roman"/>
        </w:rPr>
        <w:t>оформлены письменно и подписаны</w:t>
      </w:r>
      <w:proofErr w:type="gramEnd"/>
      <w:r w:rsidR="004265D1" w:rsidRPr="00D419AE">
        <w:rPr>
          <w:rFonts w:ascii="Times New Roman" w:hAnsi="Times New Roman" w:cs="Times New Roman"/>
        </w:rPr>
        <w:t xml:space="preserve"> уполномоченными представителями обеих сторон.</w:t>
      </w:r>
    </w:p>
    <w:p w:rsidR="004265D1" w:rsidRDefault="004265D1" w:rsidP="008F485C">
      <w:pPr>
        <w:pStyle w:val="a3"/>
        <w:spacing w:after="0" w:line="240" w:lineRule="auto"/>
        <w:ind w:firstLine="0"/>
        <w:rPr>
          <w:rFonts w:ascii="Times New Roman" w:hAnsi="Times New Roman" w:cs="Times New Roman"/>
        </w:rPr>
      </w:pPr>
    </w:p>
    <w:p w:rsidR="004265D1" w:rsidRPr="00D419AE" w:rsidRDefault="00F76528" w:rsidP="008F485C">
      <w:pPr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="004265D1">
        <w:rPr>
          <w:b/>
          <w:bCs/>
        </w:rPr>
        <w:t>.</w:t>
      </w:r>
      <w:r w:rsidR="004265D1">
        <w:rPr>
          <w:b/>
          <w:bCs/>
        </w:rPr>
        <w:tab/>
      </w:r>
      <w:r w:rsidR="004265D1" w:rsidRPr="00D419AE">
        <w:rPr>
          <w:b/>
          <w:bCs/>
        </w:rPr>
        <w:t>ПОРЯДОК РАЗРЕШЕНИЯ СПОРОВ</w:t>
      </w:r>
    </w:p>
    <w:p w:rsidR="004265D1" w:rsidRPr="00D419AE" w:rsidRDefault="00F76528" w:rsidP="008F485C">
      <w:pPr>
        <w:jc w:val="both"/>
      </w:pPr>
      <w:r>
        <w:t>7</w:t>
      </w:r>
      <w:r w:rsidR="004265D1" w:rsidRPr="00D419AE">
        <w:t>.1. Все споры и разногласия, возникающие из настоящего Договора или в связи с ним, в том числе касающиеся его заключения, действия, исполнения, изменения, дополнения, прекращения или действительности, Стороны будут разрешать путем проведения переговоров, если иное не предусмотрено условиями настоящего Договора.</w:t>
      </w:r>
    </w:p>
    <w:p w:rsidR="004265D1" w:rsidRPr="00D419AE" w:rsidRDefault="00F76528" w:rsidP="008F485C">
      <w:pPr>
        <w:pStyle w:val="ae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4265D1" w:rsidRPr="00D419AE">
        <w:rPr>
          <w:sz w:val="24"/>
          <w:szCs w:val="24"/>
        </w:rPr>
        <w:t>.2. Все споры и разногласия, возникающие из настоящего Договора или в связи с ним,  в том числе касающиеся его заключения, действия, исполнения, изменения, дополнения, прекращения или действительности, не урегулированные путем переговоров, подлежат разрешению в арбитражном суде по месту нахождения ответчика.</w:t>
      </w:r>
    </w:p>
    <w:p w:rsidR="004265D1" w:rsidRPr="00D419AE" w:rsidRDefault="004265D1" w:rsidP="008F485C">
      <w:pPr>
        <w:pStyle w:val="ae"/>
        <w:spacing w:line="240" w:lineRule="auto"/>
        <w:rPr>
          <w:sz w:val="24"/>
          <w:szCs w:val="24"/>
        </w:rPr>
      </w:pPr>
    </w:p>
    <w:p w:rsidR="004265D1" w:rsidRPr="00D419AE" w:rsidRDefault="00F76528" w:rsidP="008F485C">
      <w:pPr>
        <w:ind w:firstLine="709"/>
        <w:jc w:val="center"/>
        <w:rPr>
          <w:b/>
          <w:bCs/>
        </w:rPr>
      </w:pPr>
      <w:r>
        <w:rPr>
          <w:b/>
          <w:bCs/>
        </w:rPr>
        <w:t>8</w:t>
      </w:r>
      <w:r w:rsidR="004265D1">
        <w:rPr>
          <w:b/>
          <w:bCs/>
        </w:rPr>
        <w:t>.</w:t>
      </w:r>
      <w:r w:rsidR="004265D1">
        <w:rPr>
          <w:b/>
          <w:bCs/>
        </w:rPr>
        <w:tab/>
      </w:r>
      <w:r w:rsidR="004265D1" w:rsidRPr="00D419AE">
        <w:rPr>
          <w:b/>
          <w:bCs/>
        </w:rPr>
        <w:t>ПРОЧИЕ УСЛОВИЯ</w:t>
      </w:r>
    </w:p>
    <w:p w:rsidR="004265D1" w:rsidRPr="00D419AE" w:rsidRDefault="00F76528" w:rsidP="008F485C">
      <w:pPr>
        <w:jc w:val="both"/>
      </w:pPr>
      <w:r>
        <w:t>8</w:t>
      </w:r>
      <w:r w:rsidR="004265D1" w:rsidRPr="00D419AE">
        <w:t>.1. Стороны условились о том, что документы, которыми они будут обмениваться в процессе выполнения настоящего Договора, переданные по факсимильной связи, признаются имеющими юридическую силу в следующих случаях:</w:t>
      </w:r>
    </w:p>
    <w:p w:rsidR="004265D1" w:rsidRPr="00D419AE" w:rsidRDefault="004265D1" w:rsidP="008F485C">
      <w:pPr>
        <w:ind w:firstLine="709"/>
        <w:jc w:val="both"/>
      </w:pPr>
      <w:r w:rsidRPr="00D419AE">
        <w:t>- полученное по факсу сообщение признается достоверно исходящим от стороны по договору, если оно содержит отметки факсимильного аппарата стороны-отправителя с его наименованием и номером телефона;</w:t>
      </w:r>
    </w:p>
    <w:p w:rsidR="004265D1" w:rsidRPr="00D419AE" w:rsidRDefault="004265D1" w:rsidP="008F485C">
      <w:pPr>
        <w:ind w:firstLine="709"/>
        <w:jc w:val="both"/>
      </w:pPr>
      <w:r w:rsidRPr="00D419AE">
        <w:t>- переданное по факсу сообщение подтверждается рапортом факсимильного аппарата стороны-отправителя, содержащего сведения о приеме сообщения стороной-получателем.</w:t>
      </w:r>
    </w:p>
    <w:p w:rsidR="004265D1" w:rsidRPr="00D419AE" w:rsidRDefault="00F76528" w:rsidP="008F485C">
      <w:pPr>
        <w:jc w:val="both"/>
      </w:pPr>
      <w:r>
        <w:t>8</w:t>
      </w:r>
      <w:r w:rsidR="004265D1" w:rsidRPr="00D419AE">
        <w:t>.2. В вопросах, не предусмотренных настоящим Договором, стороны руководствуются действующим законодательством Российской Федерации.</w:t>
      </w:r>
    </w:p>
    <w:p w:rsidR="004265D1" w:rsidRDefault="00F76528" w:rsidP="008F485C">
      <w:pPr>
        <w:jc w:val="both"/>
      </w:pPr>
      <w:r>
        <w:t>8</w:t>
      </w:r>
      <w:r w:rsidR="004265D1" w:rsidRPr="00D419AE">
        <w:t>.3. Настоящий Договор заключен в двух экземплярах, по одному для каждой из сторон.</w:t>
      </w:r>
    </w:p>
    <w:p w:rsidR="004265D1" w:rsidRDefault="004265D1" w:rsidP="008F485C">
      <w:pPr>
        <w:jc w:val="both"/>
      </w:pPr>
    </w:p>
    <w:p w:rsidR="004265D1" w:rsidRPr="0065136C" w:rsidRDefault="00F76528" w:rsidP="0065136C">
      <w:pPr>
        <w:jc w:val="center"/>
        <w:rPr>
          <w:b/>
          <w:bCs/>
        </w:rPr>
      </w:pPr>
      <w:r>
        <w:rPr>
          <w:b/>
          <w:bCs/>
        </w:rPr>
        <w:t>9</w:t>
      </w:r>
      <w:r w:rsidR="004265D1">
        <w:rPr>
          <w:b/>
          <w:bCs/>
        </w:rPr>
        <w:t>.</w:t>
      </w:r>
      <w:r w:rsidR="004265D1">
        <w:rPr>
          <w:b/>
          <w:bCs/>
        </w:rPr>
        <w:tab/>
      </w:r>
      <w:r w:rsidR="004265D1" w:rsidRPr="003B4794">
        <w:rPr>
          <w:b/>
          <w:bCs/>
        </w:rPr>
        <w:t>КОНФИДЕНЦИАЛЬНОСТЬ</w:t>
      </w:r>
    </w:p>
    <w:p w:rsidR="000A2624" w:rsidRDefault="00336516" w:rsidP="000A2624">
      <w:pPr>
        <w:jc w:val="both"/>
      </w:pPr>
      <w:r>
        <w:t>9</w:t>
      </w:r>
      <w:r w:rsidR="000A2624">
        <w:t>.1.</w:t>
      </w:r>
      <w:r w:rsidR="000A2624">
        <w:tab/>
        <w:t>По взаимному согласию Сторон конфиденциальной признается информация, касающаяся предмета Договора, хода его выполнения и полученных результатов, а также информация, содержащая коммерческую тайну Заказчика. Коммерческую тайну Заказчика составляют не являющиеся государственными тайнами сведения, связанные с технологической информацией, управлением, финансами и производственной деятельностью Заказчика, имеющие коммерческую ценность в силу неизвестности их третьим лицам, разглашение (неправомерная передача, утечка) которых может нанести Заказчику ущерб любого характера (материальный, финансовый, деловой репутации и пр.).</w:t>
      </w:r>
    </w:p>
    <w:p w:rsidR="000A2624" w:rsidRDefault="00336516" w:rsidP="000A2624">
      <w:pPr>
        <w:jc w:val="both"/>
      </w:pPr>
      <w:r>
        <w:t>9</w:t>
      </w:r>
      <w:r w:rsidR="000A2624">
        <w:t>.2.</w:t>
      </w:r>
      <w:r w:rsidR="000A2624">
        <w:tab/>
        <w:t xml:space="preserve">Коммерческая тайна Заказчика определяется его правом на определенную свободу коммерческой деятельности и защиту своих интересов как самостоятельного субъекта рыночных отношений во взаимоотношениях с иными субъектами рыночных отношений. Коммерческая тайна Заказчика </w:t>
      </w:r>
      <w:proofErr w:type="gramStart"/>
      <w:r w:rsidR="000A2624">
        <w:t>является его собственностью и не подлежит</w:t>
      </w:r>
      <w:proofErr w:type="gramEnd"/>
      <w:r w:rsidR="000A2624">
        <w:t xml:space="preserve"> несанкционированному разглашению, а также передаче для опубликования в средствах массовой информации.</w:t>
      </w:r>
    </w:p>
    <w:p w:rsidR="000A2624" w:rsidRDefault="00336516" w:rsidP="000A2624">
      <w:pPr>
        <w:jc w:val="both"/>
      </w:pPr>
      <w:r>
        <w:t>9</w:t>
      </w:r>
      <w:r w:rsidR="000A2624">
        <w:t>.3.</w:t>
      </w:r>
      <w:r w:rsidR="000A2624">
        <w:tab/>
        <w:t>Каждая  Сторона  обязуется  обеспечивать охрану  конфиденциальности  информации, составляющей коммерческую тайну другой Стороны, полученной от неё в рамках настоящего Договора.</w:t>
      </w:r>
    </w:p>
    <w:p w:rsidR="000A2624" w:rsidRDefault="00336516" w:rsidP="000A2624">
      <w:pPr>
        <w:jc w:val="both"/>
      </w:pPr>
      <w:r>
        <w:t>9</w:t>
      </w:r>
      <w:r w:rsidR="000A2624">
        <w:t>.4.</w:t>
      </w:r>
      <w:r w:rsidR="000A2624">
        <w:tab/>
        <w:t>Обязательства Сторон, касающиеся соблюдения условий охраны конфиденциальности, действуют без ограничения срока.</w:t>
      </w:r>
    </w:p>
    <w:p w:rsidR="000A2624" w:rsidRDefault="00336516" w:rsidP="000A2624">
      <w:pPr>
        <w:jc w:val="both"/>
      </w:pPr>
      <w:r>
        <w:t>9</w:t>
      </w:r>
      <w:r w:rsidR="000A2624">
        <w:t>.5.</w:t>
      </w:r>
      <w:r w:rsidR="000A2624">
        <w:tab/>
        <w:t>Стороны в соответствии с действующим законодательством Российской Федерации самостоятельно определяют способы защиты информации, составляющей коммерческую тайну другой Стороны, полученной от неё по настоящему Договору. Однако</w:t>
      </w:r>
      <w:proofErr w:type="gramStart"/>
      <w:r w:rsidR="000A2624">
        <w:t>,</w:t>
      </w:r>
      <w:proofErr w:type="gramEnd"/>
      <w:r w:rsidR="000A2624">
        <w:t xml:space="preserve"> при этом должны быть обеспечены:</w:t>
      </w:r>
    </w:p>
    <w:p w:rsidR="000A2624" w:rsidRDefault="000A2624" w:rsidP="000A2624">
      <w:pPr>
        <w:jc w:val="both"/>
      </w:pPr>
      <w:r>
        <w:t>Исключение доступа к информации, составляющей коммерческую тайну другой Стороны, любых лиц без согласия её собственника.</w:t>
      </w:r>
    </w:p>
    <w:p w:rsidR="000A2624" w:rsidRDefault="000A2624" w:rsidP="000A2624">
      <w:pPr>
        <w:jc w:val="both"/>
      </w:pPr>
      <w:r>
        <w:t>Возможность использования информации, составляющей коммерческую тайну, работниками Сторон без нарушения режима коммерческой тайны.</w:t>
      </w:r>
    </w:p>
    <w:p w:rsidR="000A2624" w:rsidRDefault="00336516" w:rsidP="000A2624">
      <w:pPr>
        <w:jc w:val="both"/>
      </w:pPr>
      <w:r>
        <w:t>9</w:t>
      </w:r>
      <w:r w:rsidR="000A2624">
        <w:t>.6.</w:t>
      </w:r>
      <w:r w:rsidR="000A2624">
        <w:tab/>
        <w:t>В целях охраны конфиденциальности информации, составляющей коммерческую тайну контрагента, Стороны обязаны:</w:t>
      </w:r>
    </w:p>
    <w:p w:rsidR="000A2624" w:rsidRDefault="000A2624" w:rsidP="000A2624">
      <w:pPr>
        <w:jc w:val="both"/>
      </w:pPr>
      <w:r>
        <w:t>Ограничивать доступ к информации, составляющей коммерческую тайну, полученной от другой Стороны в рамках настоящего Договора. Регулировать отношения со своими работниками, которые получают доступ к информации, составляющей коммерческую тайну контрагента, или которым такая информация передается на основании Трудовых договоров, предусматривающих обязательства о неразглашении информации, составляющей коммерческую тайну, полученную на основании настоящего Договора.</w:t>
      </w:r>
    </w:p>
    <w:p w:rsidR="000A2624" w:rsidRDefault="000A2624" w:rsidP="000A2624">
      <w:pPr>
        <w:jc w:val="both"/>
      </w:pPr>
      <w:r>
        <w:lastRenderedPageBreak/>
        <w:t>Исключить доступ других лиц к информации, составляющей коммерческую тайну, полученной от другой Стороны в рамках настоящего Договора, без согласия собственника информации.</w:t>
      </w:r>
    </w:p>
    <w:p w:rsidR="000A2624" w:rsidRDefault="000A2624" w:rsidP="000A2624">
      <w:pPr>
        <w:jc w:val="both"/>
      </w:pPr>
      <w:r>
        <w:t>Незамедлительно сообщить собственнику информации, составляющей коммерческую тайну, о допущенном, либо ставшем ему известном факте разглашения или угрозы разглашения, незаконном получении или незаконном использовании информации, составляющей коммерческую тайну другой Стороны, третьими лицами.</w:t>
      </w:r>
    </w:p>
    <w:p w:rsidR="000A2624" w:rsidRDefault="00336516" w:rsidP="000A2624">
      <w:pPr>
        <w:jc w:val="both"/>
      </w:pPr>
      <w:r>
        <w:t>9</w:t>
      </w:r>
      <w:r w:rsidR="000A2624">
        <w:t>.7.</w:t>
      </w:r>
      <w:r w:rsidR="000A2624">
        <w:tab/>
        <w:t>При исполнении обязательств по настоящему Договору Исполнитель обязан обеспечить защиту конституционных прав граждан на сохранение личной тайны и конфиденциальности персональных данных, имеющихся в информационных системах Заказчика.</w:t>
      </w:r>
    </w:p>
    <w:p w:rsidR="004265D1" w:rsidRPr="00D419AE" w:rsidRDefault="00336516" w:rsidP="000A2624">
      <w:pPr>
        <w:jc w:val="both"/>
      </w:pPr>
      <w:r>
        <w:t>9</w:t>
      </w:r>
      <w:r w:rsidR="000A2624">
        <w:t>.8.</w:t>
      </w:r>
      <w:r w:rsidR="000A2624">
        <w:tab/>
        <w:t xml:space="preserve">Любой ущерб, вызванный нарушением охраны конфиденциальности информации, составляющей коммерческую тайну другой Стороны, полученной в рамках настоящего Договора, </w:t>
      </w:r>
      <w:proofErr w:type="gramStart"/>
      <w:r w:rsidR="000A2624">
        <w:t>определяется и возмещается</w:t>
      </w:r>
      <w:proofErr w:type="gramEnd"/>
      <w:r w:rsidR="000A2624">
        <w:t xml:space="preserve"> в соответствии с действующим законодательством Российской Федерации.</w:t>
      </w:r>
    </w:p>
    <w:p w:rsidR="000A2624" w:rsidRDefault="000A2624" w:rsidP="000A2624">
      <w:pPr>
        <w:pStyle w:val="a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   </w:t>
      </w:r>
      <w:r w:rsidRPr="00345045">
        <w:rPr>
          <w:rFonts w:ascii="Times New Roman" w:hAnsi="Times New Roman"/>
          <w:b/>
          <w:sz w:val="24"/>
          <w:szCs w:val="24"/>
        </w:rPr>
        <w:t>ОСОБЫЕ УСЛОВИЯ ДОГОВОРА</w:t>
      </w:r>
    </w:p>
    <w:p w:rsidR="005E40F4" w:rsidRDefault="00C11275" w:rsidP="005E40F4">
      <w:pPr>
        <w:autoSpaceDE w:val="0"/>
        <w:autoSpaceDN w:val="0"/>
        <w:adjustRightInd w:val="0"/>
        <w:jc w:val="both"/>
      </w:pPr>
      <w:r>
        <w:t>10.</w:t>
      </w:r>
      <w:r w:rsidR="005E40F4">
        <w:t>1.</w:t>
      </w:r>
      <w:r w:rsidR="005E40F4">
        <w:tab/>
      </w:r>
      <w:proofErr w:type="gramStart"/>
      <w:r w:rsidR="005E40F4">
        <w:t>Исполнителю 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="005E40F4">
        <w:t xml:space="preserve"> антикоррупционные стандарты ведения бизнеса.</w:t>
      </w:r>
    </w:p>
    <w:p w:rsidR="005E40F4" w:rsidRDefault="005E40F4" w:rsidP="005E40F4">
      <w:pPr>
        <w:autoSpaceDE w:val="0"/>
        <w:autoSpaceDN w:val="0"/>
        <w:adjustRightInd w:val="0"/>
        <w:jc w:val="both"/>
      </w:pPr>
      <w:r>
        <w:t>10.2.</w:t>
      </w:r>
      <w:r>
        <w:tab/>
      </w:r>
      <w:proofErr w:type="gramStart"/>
      <w:r>
        <w:t>Исполнитель настоящим подтверждает, что он ознакомился с Антикоррупционной хартией российского бизнеса и Антикоррупционной политикой ПАО «Россети» (представлена в разделе «Антикоррупционная политика» на официальном сайте:</w:t>
      </w:r>
      <w:proofErr w:type="gramEnd"/>
      <w:r>
        <w:t xml:space="preserve"> </w:t>
      </w:r>
      <w:proofErr w:type="gramStart"/>
      <w:r>
        <w:t>ПАО «Россети» по адресу http://www.rosseti.ru/about/anticorruptionpolicy/policy/index.php, -полностью принимает положения Антикоррупционной политики 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proofErr w:type="gramEnd"/>
    </w:p>
    <w:p w:rsidR="005E40F4" w:rsidRDefault="005E40F4" w:rsidP="005E40F4">
      <w:pPr>
        <w:autoSpaceDE w:val="0"/>
        <w:autoSpaceDN w:val="0"/>
        <w:adjustRightInd w:val="0"/>
        <w:jc w:val="both"/>
      </w:pPr>
      <w:r>
        <w:t>10.3.</w:t>
      </w:r>
      <w:r>
        <w:tab/>
      </w:r>
      <w:proofErr w:type="gramStart"/>
      <w: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5E40F4" w:rsidRDefault="005E40F4" w:rsidP="005E40F4">
      <w:pPr>
        <w:autoSpaceDE w:val="0"/>
        <w:autoSpaceDN w:val="0"/>
        <w:adjustRightInd w:val="0"/>
        <w:jc w:val="both"/>
      </w:pPr>
      <w:r>
        <w:t>10.4.</w:t>
      </w:r>
      <w:r>
        <w:tab/>
      </w:r>
      <w:proofErr w:type="gramStart"/>
      <w: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  <w:proofErr w:type="gramEnd"/>
    </w:p>
    <w:p w:rsidR="005E40F4" w:rsidRDefault="005E40F4" w:rsidP="005E40F4">
      <w:pPr>
        <w:autoSpaceDE w:val="0"/>
        <w:autoSpaceDN w:val="0"/>
        <w:adjustRightInd w:val="0"/>
        <w:jc w:val="both"/>
      </w:pPr>
      <w:r>
        <w:t>10.5.</w:t>
      </w:r>
      <w: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10.1 –10.3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>
        <w:t>с даты направления</w:t>
      </w:r>
      <w:proofErr w:type="gramEnd"/>
      <w:r>
        <w:t xml:space="preserve"> письменного уведомления.</w:t>
      </w:r>
    </w:p>
    <w:p w:rsidR="005E40F4" w:rsidRDefault="005E40F4" w:rsidP="005E40F4">
      <w:pPr>
        <w:autoSpaceDE w:val="0"/>
        <w:autoSpaceDN w:val="0"/>
        <w:adjustRightInd w:val="0"/>
        <w:jc w:val="both"/>
      </w:pPr>
      <w:r>
        <w:t>10.6.</w:t>
      </w:r>
      <w:r>
        <w:tab/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10.1., 10.2. </w:t>
      </w:r>
      <w:r>
        <w:lastRenderedPageBreak/>
        <w:t>Антикоррупционной оговорки любой из Сторон, аффилированными лицами, работниками или посредниками.</w:t>
      </w:r>
    </w:p>
    <w:p w:rsidR="00F75521" w:rsidRPr="007A5901" w:rsidRDefault="005E40F4" w:rsidP="005E40F4">
      <w:pPr>
        <w:autoSpaceDE w:val="0"/>
        <w:autoSpaceDN w:val="0"/>
        <w:adjustRightInd w:val="0"/>
        <w:jc w:val="both"/>
      </w:pPr>
      <w:r>
        <w:t>10.7.</w:t>
      </w:r>
      <w:r>
        <w:tab/>
        <w:t xml:space="preserve">В случае нарушения одной из Сторон обязательств по соблюдению требований Антикоррупционной политики, предусмотренных пунктами 10.1., 10.2. Антикоррупционной оговорки, и обязательств воздерживаться </w:t>
      </w:r>
      <w:proofErr w:type="gramStart"/>
      <w:r>
        <w:t>от</w:t>
      </w:r>
      <w:proofErr w:type="gramEnd"/>
      <w:r>
        <w:t xml:space="preserve"> запрещенных в пункте 10.3.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0A2624" w:rsidRDefault="000A2624" w:rsidP="008F48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265D1" w:rsidRDefault="000A2624" w:rsidP="008F48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11</w:t>
      </w:r>
      <w:r w:rsidR="004265D1">
        <w:rPr>
          <w:rFonts w:ascii="Times New Roman" w:hAnsi="Times New Roman" w:cs="Times New Roman"/>
          <w:b/>
          <w:bCs/>
        </w:rPr>
        <w:t>.</w:t>
      </w:r>
      <w:r w:rsidR="004265D1">
        <w:rPr>
          <w:rFonts w:ascii="Times New Roman" w:hAnsi="Times New Roman" w:cs="Times New Roman"/>
          <w:b/>
          <w:bCs/>
        </w:rPr>
        <w:tab/>
      </w:r>
      <w:r w:rsidR="004265D1" w:rsidRPr="00D419AE">
        <w:rPr>
          <w:rFonts w:ascii="Times New Roman" w:hAnsi="Times New Roman" w:cs="Times New Roman"/>
          <w:b/>
          <w:bCs/>
        </w:rPr>
        <w:t>ЮРИДИЧЕСКИЕ АДРЕСА И РЕКВИЗИТЫ СТОРОН</w:t>
      </w:r>
    </w:p>
    <w:p w:rsidR="001334C0" w:rsidRPr="00D419AE" w:rsidRDefault="001334C0" w:rsidP="008F48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9835" w:type="dxa"/>
        <w:jc w:val="center"/>
        <w:tblInd w:w="-106" w:type="dxa"/>
        <w:tblLook w:val="01E0" w:firstRow="1" w:lastRow="1" w:firstColumn="1" w:lastColumn="1" w:noHBand="0" w:noVBand="0"/>
      </w:tblPr>
      <w:tblGrid>
        <w:gridCol w:w="5028"/>
        <w:gridCol w:w="4807"/>
      </w:tblGrid>
      <w:tr w:rsidR="004265D1" w:rsidRPr="00D419AE" w:rsidTr="001334C0">
        <w:trPr>
          <w:jc w:val="center"/>
        </w:trPr>
        <w:tc>
          <w:tcPr>
            <w:tcW w:w="5028" w:type="dxa"/>
            <w:vAlign w:val="center"/>
          </w:tcPr>
          <w:p w:rsidR="004265D1" w:rsidRPr="00A01DED" w:rsidRDefault="004265D1" w:rsidP="00A01DED">
            <w:pPr>
              <w:pStyle w:val="ac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01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ЗАКАЗЧИК</w:t>
            </w:r>
          </w:p>
        </w:tc>
        <w:tc>
          <w:tcPr>
            <w:tcW w:w="4807" w:type="dxa"/>
            <w:vAlign w:val="center"/>
          </w:tcPr>
          <w:p w:rsidR="004265D1" w:rsidRPr="00A01DED" w:rsidRDefault="004265D1" w:rsidP="00A01DED">
            <w:pPr>
              <w:pStyle w:val="ac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513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ИСПОЛНИТЕЛЬ:</w:t>
            </w:r>
          </w:p>
        </w:tc>
      </w:tr>
      <w:tr w:rsidR="004265D1" w:rsidRPr="00D419AE" w:rsidTr="001334C0">
        <w:trPr>
          <w:jc w:val="center"/>
        </w:trPr>
        <w:tc>
          <w:tcPr>
            <w:tcW w:w="5028" w:type="dxa"/>
          </w:tcPr>
          <w:p w:rsidR="005E40F4" w:rsidRPr="005E40F4" w:rsidRDefault="005E40F4" w:rsidP="005E40F4">
            <w:pPr>
              <w:ind w:right="88"/>
              <w:rPr>
                <w:b/>
                <w:snapToGrid w:val="0"/>
              </w:rPr>
            </w:pPr>
            <w:r w:rsidRPr="005E40F4">
              <w:rPr>
                <w:b/>
                <w:snapToGrid w:val="0"/>
              </w:rPr>
              <w:t>ПАО «</w:t>
            </w:r>
            <w:r w:rsidRPr="005E40F4">
              <w:rPr>
                <w:b/>
              </w:rPr>
              <w:t>МРСК Центра и Приволжья</w:t>
            </w:r>
            <w:r w:rsidRPr="005E40F4">
              <w:rPr>
                <w:b/>
                <w:snapToGrid w:val="0"/>
              </w:rPr>
              <w:t>»</w:t>
            </w:r>
          </w:p>
          <w:p w:rsidR="005E40F4" w:rsidRPr="005E40F4" w:rsidRDefault="005E40F4" w:rsidP="005E40F4">
            <w:r w:rsidRPr="005E40F4">
              <w:t>603950, Нижегородская область</w:t>
            </w:r>
          </w:p>
          <w:p w:rsidR="005E40F4" w:rsidRPr="005E40F4" w:rsidRDefault="005E40F4" w:rsidP="005E40F4">
            <w:r w:rsidRPr="005E40F4">
              <w:t xml:space="preserve">город  Нижний Новгород, </w:t>
            </w:r>
          </w:p>
          <w:p w:rsidR="005E40F4" w:rsidRPr="005E40F4" w:rsidRDefault="005E40F4" w:rsidP="005E40F4">
            <w:pPr>
              <w:rPr>
                <w:rFonts w:ascii="Arial Unicode MS" w:eastAsia="Arial Unicode MS" w:cs="Arial Unicode MS"/>
                <w:color w:val="000000"/>
              </w:rPr>
            </w:pPr>
            <w:r w:rsidRPr="005E40F4">
              <w:rPr>
                <w:rFonts w:eastAsia="Arial Unicode MS"/>
                <w:color w:val="000000"/>
              </w:rPr>
              <w:t>улица Рождественская, д.33</w:t>
            </w:r>
          </w:p>
          <w:p w:rsidR="005E40F4" w:rsidRPr="005E40F4" w:rsidRDefault="005E40F4" w:rsidP="005E40F4">
            <w:pPr>
              <w:rPr>
                <w:rFonts w:eastAsia="Arial Unicode MS"/>
              </w:rPr>
            </w:pPr>
          </w:p>
          <w:p w:rsidR="005E40F4" w:rsidRPr="005E40F4" w:rsidRDefault="005E40F4" w:rsidP="005E40F4">
            <w:pPr>
              <w:rPr>
                <w:rFonts w:eastAsia="Arial Unicode MS"/>
              </w:rPr>
            </w:pPr>
            <w:r w:rsidRPr="005E40F4">
              <w:rPr>
                <w:rFonts w:eastAsia="Arial Unicode MS"/>
              </w:rPr>
              <w:t>Банковские реквизиты:</w:t>
            </w:r>
          </w:p>
          <w:p w:rsidR="005E40F4" w:rsidRPr="005E40F4" w:rsidRDefault="005E40F4" w:rsidP="005E40F4">
            <w:pPr>
              <w:rPr>
                <w:rFonts w:eastAsia="Arial Unicode MS"/>
                <w:color w:val="000000"/>
              </w:rPr>
            </w:pPr>
            <w:r w:rsidRPr="005E40F4">
              <w:rPr>
                <w:rFonts w:eastAsia="Arial Unicode MS"/>
              </w:rPr>
              <w:t>ИНН </w:t>
            </w:r>
            <w:r w:rsidRPr="005E40F4">
              <w:rPr>
                <w:rFonts w:eastAsia="Arial Unicode MS"/>
                <w:color w:val="000000"/>
              </w:rPr>
              <w:t>5260200603</w:t>
            </w:r>
          </w:p>
          <w:p w:rsidR="005E40F4" w:rsidRPr="005E40F4" w:rsidRDefault="005E40F4" w:rsidP="005E40F4">
            <w:r w:rsidRPr="005E40F4">
              <w:rPr>
                <w:rFonts w:eastAsia="Arial Unicode MS"/>
              </w:rPr>
              <w:t xml:space="preserve">КПП </w:t>
            </w:r>
            <w:r w:rsidRPr="005E40F4">
              <w:rPr>
                <w:rFonts w:eastAsia="Arial Unicode MS"/>
                <w:color w:val="000000"/>
              </w:rPr>
              <w:t>997650001</w:t>
            </w:r>
          </w:p>
          <w:p w:rsidR="005E40F4" w:rsidRPr="005E40F4" w:rsidRDefault="005E40F4" w:rsidP="005E40F4">
            <w:pPr>
              <w:adjustRightInd w:val="0"/>
            </w:pPr>
            <w:r w:rsidRPr="005E40F4">
              <w:rPr>
                <w:noProof/>
              </w:rPr>
              <w:t xml:space="preserve">Р/с: </w:t>
            </w:r>
            <w:r w:rsidRPr="005E40F4">
              <w:t>40702810500010001930</w:t>
            </w:r>
          </w:p>
          <w:p w:rsidR="005E40F4" w:rsidRPr="005E40F4" w:rsidRDefault="005E40F4" w:rsidP="005E40F4">
            <w:pPr>
              <w:adjustRightInd w:val="0"/>
            </w:pPr>
            <w:r w:rsidRPr="005E40F4">
              <w:rPr>
                <w:noProof/>
              </w:rPr>
              <w:t xml:space="preserve">в </w:t>
            </w:r>
            <w:r w:rsidRPr="005E40F4">
              <w:t>филиале «Газпромбанк» (АО)</w:t>
            </w:r>
          </w:p>
          <w:p w:rsidR="005E40F4" w:rsidRPr="005E40F4" w:rsidRDefault="005E40F4" w:rsidP="005E40F4">
            <w:pPr>
              <w:adjustRightInd w:val="0"/>
            </w:pPr>
            <w:r w:rsidRPr="005E40F4">
              <w:t>«Приволжский»,</w:t>
            </w:r>
          </w:p>
          <w:p w:rsidR="005E40F4" w:rsidRPr="005E40F4" w:rsidRDefault="005E40F4" w:rsidP="005E40F4">
            <w:pPr>
              <w:adjustRightInd w:val="0"/>
            </w:pPr>
            <w:r w:rsidRPr="005E40F4">
              <w:t>БИК 042202764</w:t>
            </w:r>
          </w:p>
          <w:p w:rsidR="005E40F4" w:rsidRPr="005E40F4" w:rsidRDefault="005E40F4" w:rsidP="005E40F4">
            <w:pPr>
              <w:adjustRightInd w:val="0"/>
              <w:rPr>
                <w:noProof/>
              </w:rPr>
            </w:pPr>
            <w:r w:rsidRPr="005E40F4">
              <w:rPr>
                <w:noProof/>
              </w:rPr>
              <w:t xml:space="preserve">к/с </w:t>
            </w:r>
            <w:r w:rsidRPr="005E40F4">
              <w:t>30101810700000000764</w:t>
            </w:r>
          </w:p>
          <w:p w:rsidR="004265D1" w:rsidRDefault="005E40F4" w:rsidP="005E40F4">
            <w:r w:rsidRPr="005E40F4">
              <w:t>ОКПО 81296703, ОКАТО 22401373000</w:t>
            </w:r>
            <w:r>
              <w:t>,</w:t>
            </w:r>
          </w:p>
          <w:p w:rsidR="005E40F4" w:rsidRPr="005E40F4" w:rsidRDefault="005E40F4" w:rsidP="005E40F4">
            <w:pPr>
              <w:rPr>
                <w:bCs/>
              </w:rPr>
            </w:pPr>
            <w:r w:rsidRPr="005E40F4">
              <w:rPr>
                <w:bCs/>
              </w:rPr>
              <w:t>ОКВЭД 40.10.2</w:t>
            </w:r>
          </w:p>
        </w:tc>
        <w:tc>
          <w:tcPr>
            <w:tcW w:w="4807" w:type="dxa"/>
          </w:tcPr>
          <w:p w:rsidR="004265D1" w:rsidRPr="00A01DED" w:rsidRDefault="004265D1" w:rsidP="00E55694">
            <w:pPr>
              <w:rPr>
                <w:b/>
                <w:bCs/>
                <w:color w:val="000000"/>
              </w:rPr>
            </w:pPr>
            <w:r w:rsidRPr="00A01DED">
              <w:rPr>
                <w:b/>
                <w:bCs/>
                <w:color w:val="000000"/>
                <w:sz w:val="22"/>
                <w:szCs w:val="22"/>
              </w:rPr>
              <w:t>ООО «НПЦ Приоритет»</w:t>
            </w:r>
          </w:p>
          <w:p w:rsidR="004265D1" w:rsidRPr="00A01DED" w:rsidRDefault="004265D1" w:rsidP="00E55694">
            <w:pPr>
              <w:rPr>
                <w:color w:val="000000"/>
              </w:rPr>
            </w:pPr>
            <w:r w:rsidRPr="00A01DED">
              <w:rPr>
                <w:color w:val="000000"/>
                <w:sz w:val="22"/>
                <w:szCs w:val="22"/>
              </w:rPr>
              <w:t>115035, г. Москва, ул. Садовническая, д. 15</w:t>
            </w:r>
          </w:p>
          <w:p w:rsidR="004265D1" w:rsidRPr="00A01DED" w:rsidRDefault="004265D1" w:rsidP="00E55694">
            <w:pPr>
              <w:rPr>
                <w:color w:val="000000"/>
              </w:rPr>
            </w:pPr>
            <w:r w:rsidRPr="00A01DED">
              <w:rPr>
                <w:color w:val="000000"/>
                <w:sz w:val="22"/>
                <w:szCs w:val="22"/>
              </w:rPr>
              <w:t>ИНН 7705048974; КПП 770501001</w:t>
            </w:r>
          </w:p>
          <w:p w:rsidR="004265D1" w:rsidRPr="00A01DED" w:rsidRDefault="004265D1" w:rsidP="00E55694">
            <w:pPr>
              <w:rPr>
                <w:color w:val="000000"/>
              </w:rPr>
            </w:pPr>
            <w:r w:rsidRPr="00A01DED">
              <w:rPr>
                <w:color w:val="000000"/>
                <w:sz w:val="22"/>
                <w:szCs w:val="22"/>
              </w:rPr>
              <w:t>ОГРН 1027739817258</w:t>
            </w:r>
          </w:p>
          <w:p w:rsidR="004265D1" w:rsidRPr="00A01DED" w:rsidRDefault="004265D1" w:rsidP="00E55694">
            <w:pPr>
              <w:rPr>
                <w:color w:val="000000"/>
              </w:rPr>
            </w:pPr>
            <w:proofErr w:type="gramStart"/>
            <w:r w:rsidRPr="00A01DED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A01DED">
              <w:rPr>
                <w:color w:val="000000"/>
                <w:sz w:val="22"/>
                <w:szCs w:val="22"/>
              </w:rPr>
              <w:t>/с 40702810538240101348</w:t>
            </w:r>
          </w:p>
          <w:p w:rsidR="004265D1" w:rsidRPr="00A01DED" w:rsidRDefault="004265D1" w:rsidP="00E55694">
            <w:pPr>
              <w:rPr>
                <w:color w:val="000000"/>
              </w:rPr>
            </w:pPr>
            <w:r w:rsidRPr="00A01DED">
              <w:rPr>
                <w:color w:val="000000"/>
                <w:sz w:val="22"/>
                <w:szCs w:val="22"/>
              </w:rPr>
              <w:t xml:space="preserve">Московский банк Сбербанка России, </w:t>
            </w:r>
          </w:p>
          <w:p w:rsidR="004265D1" w:rsidRPr="00A01DED" w:rsidRDefault="004265D1" w:rsidP="00E55694">
            <w:pPr>
              <w:rPr>
                <w:color w:val="000000"/>
              </w:rPr>
            </w:pPr>
            <w:r w:rsidRPr="00A01DED">
              <w:rPr>
                <w:color w:val="000000"/>
                <w:sz w:val="22"/>
                <w:szCs w:val="22"/>
              </w:rPr>
              <w:t>г. Москва</w:t>
            </w:r>
          </w:p>
          <w:p w:rsidR="004265D1" w:rsidRPr="00A01DED" w:rsidRDefault="004265D1" w:rsidP="00E55694">
            <w:pPr>
              <w:rPr>
                <w:color w:val="000000"/>
              </w:rPr>
            </w:pPr>
            <w:r w:rsidRPr="00A01DED">
              <w:rPr>
                <w:color w:val="000000"/>
                <w:sz w:val="22"/>
                <w:szCs w:val="22"/>
              </w:rPr>
              <w:t xml:space="preserve">К/с 30101810400000000225; </w:t>
            </w:r>
          </w:p>
          <w:p w:rsidR="004265D1" w:rsidRPr="00A01DED" w:rsidRDefault="004265D1" w:rsidP="00E55694">
            <w:pPr>
              <w:rPr>
                <w:color w:val="000000"/>
              </w:rPr>
            </w:pPr>
            <w:r w:rsidRPr="00A01DED">
              <w:rPr>
                <w:color w:val="000000"/>
                <w:sz w:val="22"/>
                <w:szCs w:val="22"/>
              </w:rPr>
              <w:t>БИК 044525225</w:t>
            </w:r>
          </w:p>
          <w:p w:rsidR="004265D1" w:rsidRPr="00A01DED" w:rsidRDefault="004265D1" w:rsidP="00E55694">
            <w:pPr>
              <w:rPr>
                <w:color w:val="000000"/>
              </w:rPr>
            </w:pPr>
            <w:r w:rsidRPr="00A01DED">
              <w:rPr>
                <w:color w:val="000000"/>
                <w:sz w:val="22"/>
                <w:szCs w:val="22"/>
              </w:rPr>
              <w:t>Тел./факс: (495) 995-27-33</w:t>
            </w:r>
          </w:p>
          <w:p w:rsidR="004265D1" w:rsidRPr="00A01DED" w:rsidRDefault="004265D1" w:rsidP="00A01DED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65D1" w:rsidRPr="00D419AE" w:rsidTr="001334C0">
        <w:trPr>
          <w:jc w:val="center"/>
        </w:trPr>
        <w:tc>
          <w:tcPr>
            <w:tcW w:w="5028" w:type="dxa"/>
          </w:tcPr>
          <w:p w:rsidR="000F3E42" w:rsidRDefault="000F3E42" w:rsidP="000F3E42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0F3E42" w:rsidRPr="000F3E42" w:rsidRDefault="000F3E42" w:rsidP="00233C81">
            <w:pPr>
              <w:pStyle w:val="ac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Директор департамента корпоративных и технологических автоматизированных систем управления </w:t>
            </w:r>
          </w:p>
          <w:p w:rsidR="000F3E42" w:rsidRDefault="000F3E42" w:rsidP="000F3E42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4265D1" w:rsidRPr="00A01DED" w:rsidRDefault="000F3E42" w:rsidP="000F3E42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  <w:lang w:val="ru-RU"/>
              </w:rPr>
            </w:pPr>
            <w:r w:rsidRPr="000F3E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</w:t>
            </w:r>
            <w:r w:rsidRPr="000F3E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________/В.Н. Коровин/</w:t>
            </w:r>
          </w:p>
          <w:p w:rsidR="004265D1" w:rsidRPr="00A01DED" w:rsidRDefault="004265D1" w:rsidP="00A01DED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A01DED">
              <w:rPr>
                <w:rFonts w:ascii="Times New Roman" w:hAnsi="Times New Roman" w:cs="Times New Roman"/>
                <w:smallCaps/>
                <w:sz w:val="24"/>
                <w:szCs w:val="24"/>
                <w:lang w:val="ru-RU"/>
              </w:rPr>
              <w:t>м.п</w:t>
            </w:r>
            <w:proofErr w:type="spellEnd"/>
            <w:r w:rsidRPr="00A01DED">
              <w:rPr>
                <w:rFonts w:ascii="Times New Roman" w:hAnsi="Times New Roman" w:cs="Times New Roman"/>
                <w:smallCaps/>
                <w:sz w:val="24"/>
                <w:szCs w:val="24"/>
                <w:lang w:val="ru-RU"/>
              </w:rPr>
              <w:t>.</w:t>
            </w:r>
          </w:p>
        </w:tc>
        <w:tc>
          <w:tcPr>
            <w:tcW w:w="4807" w:type="dxa"/>
          </w:tcPr>
          <w:p w:rsidR="000F3E42" w:rsidRDefault="000F3E42" w:rsidP="00A01DED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4265D1" w:rsidRPr="00A01DED" w:rsidRDefault="004265D1" w:rsidP="00A01DED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  <w:lang w:val="ru-RU"/>
              </w:rPr>
            </w:pPr>
            <w:r w:rsidRPr="00A01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Генеральный директор</w:t>
            </w:r>
          </w:p>
          <w:p w:rsidR="004265D1" w:rsidRPr="00A01DED" w:rsidRDefault="004265D1" w:rsidP="00A01DED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  <w:lang w:val="ru-RU"/>
              </w:rPr>
            </w:pPr>
          </w:p>
          <w:p w:rsidR="004265D1" w:rsidRDefault="004265D1" w:rsidP="00A01DED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  <w:lang w:val="ru-RU"/>
              </w:rPr>
            </w:pPr>
          </w:p>
          <w:p w:rsidR="000F3E42" w:rsidRPr="00A01DED" w:rsidRDefault="000F3E42" w:rsidP="00A01DED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  <w:lang w:val="ru-RU"/>
              </w:rPr>
            </w:pPr>
          </w:p>
          <w:p w:rsidR="004265D1" w:rsidRPr="00A01DED" w:rsidRDefault="000817FD" w:rsidP="00A01DED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</w:t>
            </w:r>
            <w:r w:rsidR="004265D1" w:rsidRPr="00A01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_____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  <w:r w:rsidRPr="00A01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C6F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</w:t>
            </w:r>
            <w:r w:rsidRPr="00A01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C6F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</w:t>
            </w:r>
            <w:r w:rsidRPr="00A01D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C6F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Гладков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</w:p>
          <w:p w:rsidR="004265D1" w:rsidRPr="00A01DED" w:rsidRDefault="004265D1" w:rsidP="00A01DED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A01DED">
              <w:rPr>
                <w:rFonts w:ascii="Times New Roman" w:hAnsi="Times New Roman" w:cs="Times New Roman"/>
                <w:smallCaps/>
                <w:sz w:val="24"/>
                <w:szCs w:val="24"/>
                <w:lang w:val="ru-RU"/>
              </w:rPr>
              <w:t>м.п</w:t>
            </w:r>
            <w:proofErr w:type="spellEnd"/>
            <w:r w:rsidRPr="00A01DED">
              <w:rPr>
                <w:rFonts w:ascii="Times New Roman" w:hAnsi="Times New Roman" w:cs="Times New Roman"/>
                <w:smallCaps/>
                <w:sz w:val="24"/>
                <w:szCs w:val="24"/>
                <w:lang w:val="ru-RU"/>
              </w:rPr>
              <w:t>.</w:t>
            </w:r>
          </w:p>
        </w:tc>
      </w:tr>
    </w:tbl>
    <w:p w:rsidR="004265D1" w:rsidRDefault="004265D1" w:rsidP="00DF2151">
      <w:pPr>
        <w:pStyle w:val="a3"/>
        <w:ind w:firstLine="0"/>
      </w:pPr>
    </w:p>
    <w:sectPr w:rsidR="004265D1" w:rsidSect="00903A63"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0ABB"/>
    <w:multiLevelType w:val="hybridMultilevel"/>
    <w:tmpl w:val="A6F22614"/>
    <w:lvl w:ilvl="0" w:tplc="E3D8664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0FB0E64"/>
    <w:multiLevelType w:val="hybridMultilevel"/>
    <w:tmpl w:val="A05A46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56833CB"/>
    <w:multiLevelType w:val="hybridMultilevel"/>
    <w:tmpl w:val="5C4A11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E614FDD"/>
    <w:multiLevelType w:val="multilevel"/>
    <w:tmpl w:val="5084566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>
    <w:nsid w:val="438C1E49"/>
    <w:multiLevelType w:val="multilevel"/>
    <w:tmpl w:val="BB94BDC8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80D32BC"/>
    <w:multiLevelType w:val="hybridMultilevel"/>
    <w:tmpl w:val="1AF20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E1BFC"/>
    <w:multiLevelType w:val="multilevel"/>
    <w:tmpl w:val="C6A2AEB2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78B538C"/>
    <w:multiLevelType w:val="hybridMultilevel"/>
    <w:tmpl w:val="E9FE4E8E"/>
    <w:lvl w:ilvl="0" w:tplc="E3D86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999"/>
    <w:rsid w:val="0000010B"/>
    <w:rsid w:val="00032985"/>
    <w:rsid w:val="00042325"/>
    <w:rsid w:val="000528BF"/>
    <w:rsid w:val="000645B9"/>
    <w:rsid w:val="000732F1"/>
    <w:rsid w:val="00080D5C"/>
    <w:rsid w:val="000817FD"/>
    <w:rsid w:val="000A2624"/>
    <w:rsid w:val="000F0A9F"/>
    <w:rsid w:val="000F3E42"/>
    <w:rsid w:val="001334C0"/>
    <w:rsid w:val="0014228F"/>
    <w:rsid w:val="00155E9B"/>
    <w:rsid w:val="0015720E"/>
    <w:rsid w:val="00160E09"/>
    <w:rsid w:val="001613A0"/>
    <w:rsid w:val="001728A7"/>
    <w:rsid w:val="00175569"/>
    <w:rsid w:val="001D4918"/>
    <w:rsid w:val="001D52A1"/>
    <w:rsid w:val="001E6E3A"/>
    <w:rsid w:val="00206E41"/>
    <w:rsid w:val="00233C81"/>
    <w:rsid w:val="00235994"/>
    <w:rsid w:val="0025062E"/>
    <w:rsid w:val="00250E12"/>
    <w:rsid w:val="00281081"/>
    <w:rsid w:val="0029126C"/>
    <w:rsid w:val="002A5C86"/>
    <w:rsid w:val="002C3F18"/>
    <w:rsid w:val="00307605"/>
    <w:rsid w:val="00336516"/>
    <w:rsid w:val="00346C2D"/>
    <w:rsid w:val="003774C0"/>
    <w:rsid w:val="00395F26"/>
    <w:rsid w:val="00397B60"/>
    <w:rsid w:val="003A2874"/>
    <w:rsid w:val="003A4B86"/>
    <w:rsid w:val="003B04B1"/>
    <w:rsid w:val="003B4794"/>
    <w:rsid w:val="003B7999"/>
    <w:rsid w:val="003F6C50"/>
    <w:rsid w:val="004265D1"/>
    <w:rsid w:val="00442B1A"/>
    <w:rsid w:val="00450E10"/>
    <w:rsid w:val="00467710"/>
    <w:rsid w:val="0049167A"/>
    <w:rsid w:val="004A4BFB"/>
    <w:rsid w:val="004B071B"/>
    <w:rsid w:val="004B67F3"/>
    <w:rsid w:val="004D407A"/>
    <w:rsid w:val="004D48A5"/>
    <w:rsid w:val="004E1E65"/>
    <w:rsid w:val="00515814"/>
    <w:rsid w:val="00574115"/>
    <w:rsid w:val="00574614"/>
    <w:rsid w:val="00576835"/>
    <w:rsid w:val="00592BCC"/>
    <w:rsid w:val="005B1A4F"/>
    <w:rsid w:val="005C19E2"/>
    <w:rsid w:val="005C1E33"/>
    <w:rsid w:val="005D28BD"/>
    <w:rsid w:val="005D72DD"/>
    <w:rsid w:val="005E1104"/>
    <w:rsid w:val="005E40F4"/>
    <w:rsid w:val="006042A1"/>
    <w:rsid w:val="00607318"/>
    <w:rsid w:val="006228CA"/>
    <w:rsid w:val="00624AFA"/>
    <w:rsid w:val="0065136C"/>
    <w:rsid w:val="00655F6E"/>
    <w:rsid w:val="006630DF"/>
    <w:rsid w:val="00665207"/>
    <w:rsid w:val="00665A8B"/>
    <w:rsid w:val="00672627"/>
    <w:rsid w:val="00691440"/>
    <w:rsid w:val="006E5043"/>
    <w:rsid w:val="006F3452"/>
    <w:rsid w:val="006F5D22"/>
    <w:rsid w:val="006F5F4A"/>
    <w:rsid w:val="00742ABC"/>
    <w:rsid w:val="0076116F"/>
    <w:rsid w:val="00776FF5"/>
    <w:rsid w:val="00787997"/>
    <w:rsid w:val="007B5421"/>
    <w:rsid w:val="007C3F91"/>
    <w:rsid w:val="007C57FD"/>
    <w:rsid w:val="007F7A20"/>
    <w:rsid w:val="007F7B19"/>
    <w:rsid w:val="00811E05"/>
    <w:rsid w:val="00835D97"/>
    <w:rsid w:val="00845749"/>
    <w:rsid w:val="0085770F"/>
    <w:rsid w:val="008624CA"/>
    <w:rsid w:val="008732D2"/>
    <w:rsid w:val="0089606B"/>
    <w:rsid w:val="008F485C"/>
    <w:rsid w:val="009020ED"/>
    <w:rsid w:val="00903A63"/>
    <w:rsid w:val="00911BE0"/>
    <w:rsid w:val="00941279"/>
    <w:rsid w:val="0095047B"/>
    <w:rsid w:val="00951039"/>
    <w:rsid w:val="00954D5E"/>
    <w:rsid w:val="009832D8"/>
    <w:rsid w:val="0099270F"/>
    <w:rsid w:val="009B1655"/>
    <w:rsid w:val="009C5F8A"/>
    <w:rsid w:val="009E4A7B"/>
    <w:rsid w:val="009F04A0"/>
    <w:rsid w:val="00A00FEA"/>
    <w:rsid w:val="00A01DED"/>
    <w:rsid w:val="00A04C8D"/>
    <w:rsid w:val="00A14679"/>
    <w:rsid w:val="00A40C21"/>
    <w:rsid w:val="00A723E7"/>
    <w:rsid w:val="00AD343B"/>
    <w:rsid w:val="00AF1826"/>
    <w:rsid w:val="00AF650D"/>
    <w:rsid w:val="00B007F8"/>
    <w:rsid w:val="00B02771"/>
    <w:rsid w:val="00B37E69"/>
    <w:rsid w:val="00B44BF0"/>
    <w:rsid w:val="00C0111E"/>
    <w:rsid w:val="00C11275"/>
    <w:rsid w:val="00C11F9F"/>
    <w:rsid w:val="00C221D5"/>
    <w:rsid w:val="00C4053A"/>
    <w:rsid w:val="00C52D69"/>
    <w:rsid w:val="00C61432"/>
    <w:rsid w:val="00C93923"/>
    <w:rsid w:val="00CA58F2"/>
    <w:rsid w:val="00CA5FD3"/>
    <w:rsid w:val="00CC19EE"/>
    <w:rsid w:val="00CE0667"/>
    <w:rsid w:val="00CF0427"/>
    <w:rsid w:val="00CF0708"/>
    <w:rsid w:val="00CF0C16"/>
    <w:rsid w:val="00CF220A"/>
    <w:rsid w:val="00D11E7C"/>
    <w:rsid w:val="00D419AE"/>
    <w:rsid w:val="00D97025"/>
    <w:rsid w:val="00DC6461"/>
    <w:rsid w:val="00DE0DC6"/>
    <w:rsid w:val="00DF2151"/>
    <w:rsid w:val="00E03B60"/>
    <w:rsid w:val="00E15E42"/>
    <w:rsid w:val="00E42AD6"/>
    <w:rsid w:val="00E54E4C"/>
    <w:rsid w:val="00E55694"/>
    <w:rsid w:val="00E62F65"/>
    <w:rsid w:val="00EC3854"/>
    <w:rsid w:val="00EC6F63"/>
    <w:rsid w:val="00EC77E2"/>
    <w:rsid w:val="00ED5AA9"/>
    <w:rsid w:val="00EE4969"/>
    <w:rsid w:val="00F171C2"/>
    <w:rsid w:val="00F20C7E"/>
    <w:rsid w:val="00F355CF"/>
    <w:rsid w:val="00F75521"/>
    <w:rsid w:val="00F76528"/>
    <w:rsid w:val="00FA2871"/>
    <w:rsid w:val="00FA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F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076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76F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776FF5"/>
    <w:pPr>
      <w:widowControl w:val="0"/>
      <w:overflowPunct w:val="0"/>
      <w:autoSpaceDE w:val="0"/>
      <w:autoSpaceDN w:val="0"/>
      <w:adjustRightInd w:val="0"/>
      <w:spacing w:after="120" w:line="360" w:lineRule="auto"/>
      <w:ind w:firstLine="720"/>
      <w:jc w:val="both"/>
      <w:textAlignment w:val="baseline"/>
    </w:pPr>
    <w:rPr>
      <w:rFonts w:ascii="Arial" w:hAnsi="Arial" w:cs="Arial"/>
    </w:rPr>
  </w:style>
  <w:style w:type="character" w:customStyle="1" w:styleId="a4">
    <w:name w:val="Основной текст Знак"/>
    <w:link w:val="a3"/>
    <w:uiPriority w:val="99"/>
    <w:semiHidden/>
    <w:locked/>
    <w:rPr>
      <w:sz w:val="24"/>
      <w:szCs w:val="24"/>
    </w:rPr>
  </w:style>
  <w:style w:type="paragraph" w:customStyle="1" w:styleId="11">
    <w:name w:val="Текст1"/>
    <w:basedOn w:val="a"/>
    <w:uiPriority w:val="99"/>
    <w:rsid w:val="00776F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21">
    <w:name w:val="Список2"/>
    <w:basedOn w:val="2"/>
    <w:next w:val="a"/>
    <w:uiPriority w:val="99"/>
    <w:rsid w:val="00776FF5"/>
    <w:pPr>
      <w:keepNext w:val="0"/>
      <w:overflowPunct w:val="0"/>
      <w:autoSpaceDE w:val="0"/>
      <w:autoSpaceDN w:val="0"/>
      <w:adjustRightInd w:val="0"/>
      <w:spacing w:line="312" w:lineRule="auto"/>
      <w:ind w:firstLine="720"/>
      <w:jc w:val="both"/>
      <w:textAlignment w:val="baseline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styleId="a5">
    <w:name w:val="Hyperlink"/>
    <w:uiPriority w:val="99"/>
    <w:rsid w:val="00776FF5"/>
    <w:rPr>
      <w:color w:val="0000FF"/>
      <w:u w:val="single"/>
    </w:rPr>
  </w:style>
  <w:style w:type="table" w:styleId="a6">
    <w:name w:val="Table Grid"/>
    <w:basedOn w:val="a1"/>
    <w:uiPriority w:val="99"/>
    <w:rsid w:val="00250E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екст"/>
    <w:basedOn w:val="a"/>
    <w:uiPriority w:val="99"/>
    <w:rsid w:val="00307605"/>
    <w:pPr>
      <w:spacing w:line="240" w:lineRule="atLeast"/>
      <w:ind w:firstLine="720"/>
      <w:jc w:val="both"/>
    </w:pPr>
  </w:style>
  <w:style w:type="paragraph" w:customStyle="1" w:styleId="a8">
    <w:name w:val="подзаглавие"/>
    <w:basedOn w:val="1"/>
    <w:uiPriority w:val="99"/>
    <w:rsid w:val="00307605"/>
    <w:pPr>
      <w:jc w:val="center"/>
    </w:pPr>
    <w:rPr>
      <w:rFonts w:ascii="Times New Roman" w:hAnsi="Times New Roman" w:cs="Times New Roman"/>
      <w:caps/>
      <w:sz w:val="24"/>
      <w:szCs w:val="24"/>
    </w:rPr>
  </w:style>
  <w:style w:type="paragraph" w:customStyle="1" w:styleId="a9">
    <w:name w:val="реквизиты"/>
    <w:basedOn w:val="a7"/>
    <w:uiPriority w:val="99"/>
    <w:rsid w:val="00307605"/>
    <w:pPr>
      <w:ind w:firstLine="0"/>
    </w:pPr>
  </w:style>
  <w:style w:type="paragraph" w:customStyle="1" w:styleId="aa">
    <w:name w:val="Стиль адрес"/>
    <w:basedOn w:val="a"/>
    <w:uiPriority w:val="99"/>
    <w:rsid w:val="00307605"/>
    <w:pPr>
      <w:spacing w:line="264" w:lineRule="auto"/>
      <w:ind w:left="4820"/>
    </w:pPr>
    <w:rPr>
      <w:sz w:val="28"/>
      <w:szCs w:val="28"/>
    </w:rPr>
  </w:style>
  <w:style w:type="paragraph" w:customStyle="1" w:styleId="ab">
    <w:name w:val="приложение"/>
    <w:basedOn w:val="a7"/>
    <w:next w:val="a7"/>
    <w:uiPriority w:val="99"/>
    <w:rsid w:val="00307605"/>
    <w:pPr>
      <w:jc w:val="right"/>
    </w:pPr>
  </w:style>
  <w:style w:type="paragraph" w:customStyle="1" w:styleId="12">
    <w:name w:val="Список1"/>
    <w:basedOn w:val="1"/>
    <w:next w:val="a"/>
    <w:uiPriority w:val="99"/>
    <w:rsid w:val="001E6E3A"/>
    <w:pPr>
      <w:tabs>
        <w:tab w:val="left" w:pos="360"/>
      </w:tabs>
      <w:overflowPunct w:val="0"/>
      <w:autoSpaceDE w:val="0"/>
      <w:autoSpaceDN w:val="0"/>
      <w:adjustRightInd w:val="0"/>
      <w:ind w:left="360" w:right="964" w:hanging="360"/>
      <w:jc w:val="center"/>
      <w:outlineLvl w:val="9"/>
    </w:pPr>
    <w:rPr>
      <w:rFonts w:ascii="Times New Roman" w:hAnsi="Times New Roman" w:cs="Times New Roman"/>
      <w:caps/>
      <w:kern w:val="28"/>
      <w:sz w:val="24"/>
      <w:szCs w:val="24"/>
    </w:rPr>
  </w:style>
  <w:style w:type="paragraph" w:customStyle="1" w:styleId="1KGK9">
    <w:name w:val="1KG=K9"/>
    <w:uiPriority w:val="99"/>
    <w:rsid w:val="00D11E7C"/>
    <w:pPr>
      <w:autoSpaceDE w:val="0"/>
      <w:autoSpaceDN w:val="0"/>
      <w:adjustRightInd w:val="0"/>
    </w:pPr>
    <w:rPr>
      <w:rFonts w:ascii="MS Sans Serif" w:hAnsi="MS Sans Serif" w:cs="MS Sans Serif"/>
    </w:rPr>
  </w:style>
  <w:style w:type="paragraph" w:styleId="22">
    <w:name w:val="Body Text Indent 2"/>
    <w:basedOn w:val="a"/>
    <w:link w:val="23"/>
    <w:uiPriority w:val="99"/>
    <w:rsid w:val="003B04B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Pr>
      <w:sz w:val="24"/>
      <w:szCs w:val="24"/>
    </w:rPr>
  </w:style>
  <w:style w:type="paragraph" w:customStyle="1" w:styleId="ac">
    <w:name w:val="Знак"/>
    <w:basedOn w:val="a"/>
    <w:uiPriority w:val="99"/>
    <w:rsid w:val="003B04B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Стиль"/>
    <w:uiPriority w:val="99"/>
    <w:rsid w:val="00CF0C1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Пункт"/>
    <w:basedOn w:val="a"/>
    <w:link w:val="af"/>
    <w:uiPriority w:val="99"/>
    <w:rsid w:val="00281081"/>
    <w:pPr>
      <w:spacing w:line="360" w:lineRule="auto"/>
      <w:jc w:val="both"/>
    </w:pPr>
    <w:rPr>
      <w:sz w:val="28"/>
      <w:szCs w:val="28"/>
    </w:rPr>
  </w:style>
  <w:style w:type="character" w:customStyle="1" w:styleId="af">
    <w:name w:val="Пункт Знак"/>
    <w:link w:val="ae"/>
    <w:uiPriority w:val="99"/>
    <w:locked/>
    <w:rsid w:val="00281081"/>
    <w:rPr>
      <w:sz w:val="28"/>
      <w:szCs w:val="28"/>
      <w:lang w:val="ru-RU" w:eastAsia="ru-RU"/>
    </w:rPr>
  </w:style>
  <w:style w:type="paragraph" w:customStyle="1" w:styleId="5">
    <w:name w:val="çàãîëîâîê 5"/>
    <w:basedOn w:val="a"/>
    <w:next w:val="a"/>
    <w:uiPriority w:val="99"/>
    <w:rsid w:val="0025062E"/>
    <w:pPr>
      <w:keepNext/>
      <w:widowControl w:val="0"/>
      <w:jc w:val="center"/>
    </w:pPr>
    <w:rPr>
      <w:lang w:val="en-US"/>
    </w:rPr>
  </w:style>
  <w:style w:type="paragraph" w:styleId="24">
    <w:name w:val="Body Text 2"/>
    <w:basedOn w:val="a"/>
    <w:link w:val="25"/>
    <w:uiPriority w:val="99"/>
    <w:rsid w:val="00235994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B007F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B007F8"/>
    <w:rPr>
      <w:rFonts w:ascii="Tahoma" w:hAnsi="Tahoma" w:cs="Tahoma"/>
      <w:sz w:val="16"/>
      <w:szCs w:val="16"/>
    </w:rPr>
  </w:style>
  <w:style w:type="paragraph" w:styleId="af2">
    <w:name w:val="Revision"/>
    <w:hidden/>
    <w:uiPriority w:val="99"/>
    <w:semiHidden/>
    <w:rsid w:val="00624AFA"/>
    <w:rPr>
      <w:sz w:val="24"/>
      <w:szCs w:val="24"/>
    </w:rPr>
  </w:style>
  <w:style w:type="paragraph" w:styleId="af3">
    <w:name w:val="List Paragraph"/>
    <w:basedOn w:val="a"/>
    <w:uiPriority w:val="34"/>
    <w:qFormat/>
    <w:rsid w:val="000A2624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63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E3B86-83D8-41C0-8FC8-92BF7191F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1928</TotalTime>
  <Pages>6</Pages>
  <Words>2707</Words>
  <Characters>15433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С-64</vt:lpstr>
    </vt:vector>
  </TitlesOfParts>
  <Company>q</Company>
  <LinksUpToDate>false</LinksUpToDate>
  <CharactersWithSpaces>18104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С-64</dc:title>
  <dc:subject/>
  <dc:creator>q</dc:creator>
  <cp:keywords/>
  <dc:description/>
  <cp:lastModifiedBy>Брусов Артемий Валерьевич</cp:lastModifiedBy>
  <cp:revision>55</cp:revision>
  <cp:lastPrinted>2017-03-10T08:43:00Z</cp:lastPrinted>
  <dcterms:created xsi:type="dcterms:W3CDTF">2015-09-04T09:17:00Z</dcterms:created>
  <dcterms:modified xsi:type="dcterms:W3CDTF">2018-10-23T07:54:00Z</dcterms:modified>
</cp:coreProperties>
</file>